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6F61D" w14:textId="77777777" w:rsidR="00BA2844" w:rsidRPr="001D75BD" w:rsidRDefault="00BA2844" w:rsidP="00BA2844">
      <w:pPr>
        <w:jc w:val="center"/>
        <w:rPr>
          <w:b/>
          <w:bCs/>
          <w:sz w:val="22"/>
          <w:szCs w:val="22"/>
        </w:rPr>
      </w:pPr>
      <w:r w:rsidRPr="001D75BD">
        <w:rPr>
          <w:b/>
          <w:bCs/>
          <w:sz w:val="22"/>
          <w:szCs w:val="22"/>
        </w:rPr>
        <w:t>ANEXO I</w:t>
      </w:r>
    </w:p>
    <w:p w14:paraId="143C6AC3" w14:textId="237C3823" w:rsidR="00BA2844" w:rsidRPr="001D75BD" w:rsidRDefault="00BA2844" w:rsidP="00BA2844">
      <w:pPr>
        <w:jc w:val="center"/>
        <w:rPr>
          <w:b/>
          <w:bCs/>
          <w:sz w:val="22"/>
          <w:szCs w:val="22"/>
        </w:rPr>
      </w:pPr>
      <w:r w:rsidRPr="001D75BD">
        <w:rPr>
          <w:b/>
          <w:bCs/>
          <w:sz w:val="22"/>
          <w:szCs w:val="22"/>
        </w:rPr>
        <w:t xml:space="preserve">Estructura y Características del Torneo de </w:t>
      </w:r>
      <w:r w:rsidR="00B822AE">
        <w:rPr>
          <w:b/>
          <w:bCs/>
          <w:sz w:val="22"/>
          <w:szCs w:val="22"/>
        </w:rPr>
        <w:t>Ruleta</w:t>
      </w:r>
      <w:r w:rsidR="00F92478">
        <w:rPr>
          <w:b/>
          <w:bCs/>
          <w:sz w:val="22"/>
          <w:szCs w:val="22"/>
        </w:rPr>
        <w:t>s</w:t>
      </w:r>
      <w:r w:rsidR="00B822AE">
        <w:rPr>
          <w:b/>
          <w:bCs/>
          <w:sz w:val="22"/>
          <w:szCs w:val="22"/>
        </w:rPr>
        <w:t xml:space="preserve"> electrónicas </w:t>
      </w:r>
    </w:p>
    <w:p w14:paraId="49852323" w14:textId="77777777" w:rsidR="00BA2844" w:rsidRPr="001D75BD" w:rsidRDefault="00BA2844" w:rsidP="00BA2844">
      <w:pPr>
        <w:rPr>
          <w:b/>
          <w:bCs/>
          <w:sz w:val="22"/>
          <w:szCs w:val="22"/>
        </w:rPr>
      </w:pPr>
      <w:r w:rsidRPr="001D75BD">
        <w:rPr>
          <w:b/>
          <w:bCs/>
          <w:sz w:val="22"/>
          <w:szCs w:val="22"/>
        </w:rPr>
        <w:t>1. Estructura del Torneo</w:t>
      </w:r>
    </w:p>
    <w:p w14:paraId="13A1C7C4" w14:textId="77777777" w:rsidR="00BA2844" w:rsidRPr="001D75BD" w:rsidRDefault="00BA2844" w:rsidP="00BA2844">
      <w:pPr>
        <w:rPr>
          <w:b/>
          <w:bCs/>
          <w:sz w:val="22"/>
          <w:szCs w:val="22"/>
        </w:rPr>
      </w:pPr>
      <w:r w:rsidRPr="001D75BD">
        <w:rPr>
          <w:b/>
          <w:bCs/>
          <w:sz w:val="22"/>
          <w:szCs w:val="22"/>
        </w:rPr>
        <w:t>Modalidad</w:t>
      </w:r>
    </w:p>
    <w:p w14:paraId="409B8695" w14:textId="72278EA3" w:rsidR="00B822AE" w:rsidRDefault="00BA2844" w:rsidP="00BA2844">
      <w:pPr>
        <w:rPr>
          <w:sz w:val="22"/>
          <w:szCs w:val="22"/>
        </w:rPr>
      </w:pPr>
      <w:r w:rsidRPr="001D75BD">
        <w:rPr>
          <w:sz w:val="22"/>
          <w:szCs w:val="22"/>
        </w:rPr>
        <w:t xml:space="preserve">“Torneo </w:t>
      </w:r>
      <w:r w:rsidR="009F59C7" w:rsidRPr="001D75BD">
        <w:rPr>
          <w:sz w:val="22"/>
          <w:szCs w:val="22"/>
        </w:rPr>
        <w:t xml:space="preserve">Ruleta </w:t>
      </w:r>
      <w:r w:rsidR="00413BDA" w:rsidRPr="001D75BD">
        <w:rPr>
          <w:sz w:val="22"/>
          <w:szCs w:val="22"/>
        </w:rPr>
        <w:t>Electrónica</w:t>
      </w:r>
      <w:r w:rsidRPr="001D75BD">
        <w:rPr>
          <w:sz w:val="22"/>
          <w:szCs w:val="22"/>
        </w:rPr>
        <w:t>”</w:t>
      </w:r>
      <w:r w:rsidRPr="001D75BD">
        <w:rPr>
          <w:sz w:val="22"/>
          <w:szCs w:val="22"/>
        </w:rPr>
        <w:br/>
      </w:r>
      <w:r w:rsidR="0034767B">
        <w:rPr>
          <w:sz w:val="22"/>
          <w:szCs w:val="22"/>
        </w:rPr>
        <w:t>El torneo s</w:t>
      </w:r>
      <w:r w:rsidRPr="001D75BD">
        <w:rPr>
          <w:sz w:val="22"/>
          <w:szCs w:val="22"/>
        </w:rPr>
        <w:t>e jugará respetando las tablas de pagos establecidas por cada máquina asignada a los participantes.</w:t>
      </w:r>
      <w:r w:rsidR="00B822AE">
        <w:rPr>
          <w:sz w:val="22"/>
          <w:szCs w:val="22"/>
        </w:rPr>
        <w:t xml:space="preserve"> El evento </w:t>
      </w:r>
      <w:r w:rsidRPr="001D75BD">
        <w:rPr>
          <w:sz w:val="22"/>
          <w:szCs w:val="22"/>
        </w:rPr>
        <w:t xml:space="preserve">constará de </w:t>
      </w:r>
      <w:r w:rsidR="0034767B">
        <w:rPr>
          <w:sz w:val="22"/>
          <w:szCs w:val="22"/>
        </w:rPr>
        <w:t>3</w:t>
      </w:r>
      <w:r w:rsidR="009F59C7" w:rsidRPr="001D75BD">
        <w:rPr>
          <w:sz w:val="22"/>
          <w:szCs w:val="22"/>
        </w:rPr>
        <w:t xml:space="preserve"> (</w:t>
      </w:r>
      <w:r w:rsidR="0034767B">
        <w:rPr>
          <w:sz w:val="22"/>
          <w:szCs w:val="22"/>
        </w:rPr>
        <w:t>tres</w:t>
      </w:r>
      <w:r w:rsidR="009F59C7" w:rsidRPr="001D75BD">
        <w:rPr>
          <w:sz w:val="22"/>
          <w:szCs w:val="22"/>
        </w:rPr>
        <w:t>) fecha</w:t>
      </w:r>
      <w:r w:rsidR="0034767B">
        <w:rPr>
          <w:sz w:val="22"/>
          <w:szCs w:val="22"/>
        </w:rPr>
        <w:t xml:space="preserve">s. </w:t>
      </w:r>
    </w:p>
    <w:p w14:paraId="158E3533" w14:textId="2986CEA2" w:rsidR="00BA2844" w:rsidRPr="00B822AE" w:rsidRDefault="00BA2844" w:rsidP="00BA2844">
      <w:pPr>
        <w:rPr>
          <w:sz w:val="22"/>
          <w:szCs w:val="22"/>
        </w:rPr>
      </w:pPr>
      <w:r w:rsidRPr="001D75BD">
        <w:rPr>
          <w:b/>
          <w:bCs/>
          <w:sz w:val="22"/>
          <w:szCs w:val="22"/>
        </w:rPr>
        <w:t>2. Calendario del Torneo</w:t>
      </w:r>
    </w:p>
    <w:p w14:paraId="0B9B9D0E" w14:textId="4ED3355F" w:rsidR="00BA2844" w:rsidRPr="001D75BD" w:rsidRDefault="00846812" w:rsidP="00846812">
      <w:pPr>
        <w:numPr>
          <w:ilvl w:val="0"/>
          <w:numId w:val="4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 xml:space="preserve">Martes </w:t>
      </w:r>
      <w:r w:rsidR="001D75BD" w:rsidRPr="001D75BD">
        <w:rPr>
          <w:bCs/>
          <w:sz w:val="22"/>
          <w:szCs w:val="22"/>
        </w:rPr>
        <w:t>07</w:t>
      </w:r>
      <w:r w:rsidRPr="001D75BD">
        <w:rPr>
          <w:bCs/>
          <w:sz w:val="22"/>
          <w:szCs w:val="22"/>
        </w:rPr>
        <w:t xml:space="preserve"> </w:t>
      </w:r>
      <w:r w:rsidR="00BA2844" w:rsidRPr="001D75BD">
        <w:rPr>
          <w:bCs/>
          <w:sz w:val="22"/>
          <w:szCs w:val="22"/>
        </w:rPr>
        <w:t xml:space="preserve">de </w:t>
      </w:r>
      <w:r w:rsidR="001D75BD" w:rsidRPr="001D75BD">
        <w:rPr>
          <w:bCs/>
          <w:sz w:val="22"/>
          <w:szCs w:val="22"/>
        </w:rPr>
        <w:t>abril</w:t>
      </w:r>
      <w:r w:rsidR="00BA2844" w:rsidRPr="001D75BD">
        <w:rPr>
          <w:bCs/>
          <w:sz w:val="22"/>
          <w:szCs w:val="22"/>
        </w:rPr>
        <w:t xml:space="preserve"> de 2026 – 2</w:t>
      </w:r>
      <w:r w:rsidR="009F59C7" w:rsidRPr="001D75BD">
        <w:rPr>
          <w:bCs/>
          <w:sz w:val="22"/>
          <w:szCs w:val="22"/>
        </w:rPr>
        <w:t>1</w:t>
      </w:r>
      <w:r w:rsidR="00BA2844" w:rsidRPr="001D75BD">
        <w:rPr>
          <w:bCs/>
          <w:sz w:val="22"/>
          <w:szCs w:val="22"/>
        </w:rPr>
        <w:t>:00 h</w:t>
      </w:r>
      <w:r w:rsidRPr="001D75BD">
        <w:rPr>
          <w:bCs/>
          <w:sz w:val="22"/>
          <w:szCs w:val="22"/>
        </w:rPr>
        <w:t>s.</w:t>
      </w:r>
    </w:p>
    <w:p w14:paraId="6BE4C60D" w14:textId="22B51674" w:rsidR="00BA2844" w:rsidRPr="001D75BD" w:rsidRDefault="00846812" w:rsidP="00BA2844">
      <w:pPr>
        <w:numPr>
          <w:ilvl w:val="0"/>
          <w:numId w:val="4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 xml:space="preserve">Martes </w:t>
      </w:r>
      <w:r w:rsidR="001D75BD" w:rsidRPr="001D75BD">
        <w:rPr>
          <w:bCs/>
          <w:sz w:val="22"/>
          <w:szCs w:val="22"/>
        </w:rPr>
        <w:t xml:space="preserve">05 </w:t>
      </w:r>
      <w:r w:rsidRPr="001D75BD">
        <w:rPr>
          <w:bCs/>
          <w:sz w:val="22"/>
          <w:szCs w:val="22"/>
        </w:rPr>
        <w:t>d</w:t>
      </w:r>
      <w:r w:rsidR="00BA2844" w:rsidRPr="001D75BD">
        <w:rPr>
          <w:bCs/>
          <w:sz w:val="22"/>
          <w:szCs w:val="22"/>
        </w:rPr>
        <w:t xml:space="preserve">e </w:t>
      </w:r>
      <w:r w:rsidR="001D75BD" w:rsidRPr="001D75BD">
        <w:rPr>
          <w:bCs/>
          <w:sz w:val="22"/>
          <w:szCs w:val="22"/>
        </w:rPr>
        <w:t xml:space="preserve">mayo </w:t>
      </w:r>
      <w:r w:rsidR="00BA2844" w:rsidRPr="001D75BD">
        <w:rPr>
          <w:bCs/>
          <w:sz w:val="22"/>
          <w:szCs w:val="22"/>
        </w:rPr>
        <w:t>de 2026 – 2</w:t>
      </w:r>
      <w:r w:rsidR="009F59C7" w:rsidRPr="001D75BD">
        <w:rPr>
          <w:bCs/>
          <w:sz w:val="22"/>
          <w:szCs w:val="22"/>
        </w:rPr>
        <w:t>1</w:t>
      </w:r>
      <w:r w:rsidR="00BA2844" w:rsidRPr="001D75BD">
        <w:rPr>
          <w:bCs/>
          <w:sz w:val="22"/>
          <w:szCs w:val="22"/>
        </w:rPr>
        <w:t>:00 h</w:t>
      </w:r>
      <w:r w:rsidRPr="001D75BD">
        <w:rPr>
          <w:bCs/>
          <w:sz w:val="22"/>
          <w:szCs w:val="22"/>
        </w:rPr>
        <w:t>s.</w:t>
      </w:r>
    </w:p>
    <w:p w14:paraId="544BDDEB" w14:textId="57F6AAB9" w:rsidR="00BA2844" w:rsidRPr="001D75BD" w:rsidRDefault="00846812" w:rsidP="00BA2844">
      <w:pPr>
        <w:numPr>
          <w:ilvl w:val="0"/>
          <w:numId w:val="4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 xml:space="preserve">Martes </w:t>
      </w:r>
      <w:r w:rsidR="001D75BD" w:rsidRPr="001D75BD">
        <w:rPr>
          <w:bCs/>
          <w:sz w:val="22"/>
          <w:szCs w:val="22"/>
        </w:rPr>
        <w:t>09</w:t>
      </w:r>
      <w:r w:rsidRPr="001D75BD">
        <w:rPr>
          <w:bCs/>
          <w:sz w:val="22"/>
          <w:szCs w:val="22"/>
        </w:rPr>
        <w:t xml:space="preserve"> </w:t>
      </w:r>
      <w:r w:rsidR="00BA2844" w:rsidRPr="001D75BD">
        <w:rPr>
          <w:bCs/>
          <w:sz w:val="22"/>
          <w:szCs w:val="22"/>
        </w:rPr>
        <w:t xml:space="preserve">de </w:t>
      </w:r>
      <w:r w:rsidR="001D75BD" w:rsidRPr="001D75BD">
        <w:rPr>
          <w:bCs/>
          <w:sz w:val="22"/>
          <w:szCs w:val="22"/>
        </w:rPr>
        <w:t>junio</w:t>
      </w:r>
      <w:r w:rsidR="009F59C7" w:rsidRPr="001D75BD">
        <w:rPr>
          <w:bCs/>
          <w:sz w:val="22"/>
          <w:szCs w:val="22"/>
        </w:rPr>
        <w:t xml:space="preserve"> </w:t>
      </w:r>
      <w:r w:rsidR="00BA2844" w:rsidRPr="001D75BD">
        <w:rPr>
          <w:bCs/>
          <w:sz w:val="22"/>
          <w:szCs w:val="22"/>
        </w:rPr>
        <w:t>de 2026 – 2</w:t>
      </w:r>
      <w:r w:rsidR="009F59C7" w:rsidRPr="001D75BD">
        <w:rPr>
          <w:bCs/>
          <w:sz w:val="22"/>
          <w:szCs w:val="22"/>
        </w:rPr>
        <w:t>1</w:t>
      </w:r>
      <w:r w:rsidR="00BA2844" w:rsidRPr="001D75BD">
        <w:rPr>
          <w:bCs/>
          <w:sz w:val="22"/>
          <w:szCs w:val="22"/>
        </w:rPr>
        <w:t>:00 h</w:t>
      </w:r>
      <w:r w:rsidRPr="001D75BD">
        <w:rPr>
          <w:bCs/>
          <w:sz w:val="22"/>
          <w:szCs w:val="22"/>
        </w:rPr>
        <w:t>s.</w:t>
      </w:r>
    </w:p>
    <w:p w14:paraId="33E72E7D" w14:textId="77777777" w:rsidR="00BA2844" w:rsidRPr="001D75BD" w:rsidRDefault="00BA2844" w:rsidP="00BA2844">
      <w:pPr>
        <w:rPr>
          <w:b/>
          <w:bCs/>
          <w:sz w:val="22"/>
          <w:szCs w:val="22"/>
        </w:rPr>
      </w:pPr>
      <w:r w:rsidRPr="001D75BD">
        <w:rPr>
          <w:b/>
          <w:bCs/>
          <w:sz w:val="22"/>
          <w:szCs w:val="22"/>
        </w:rPr>
        <w:t>3. Lugar y Máquinas Asignadas</w:t>
      </w:r>
    </w:p>
    <w:p w14:paraId="46EF3286" w14:textId="77777777" w:rsidR="00BA2844" w:rsidRPr="001D75BD" w:rsidRDefault="00BA2844" w:rsidP="00BA2844">
      <w:p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El torneo se desarrollará en la sala común de City Center.</w:t>
      </w:r>
    </w:p>
    <w:p w14:paraId="61721299" w14:textId="22B748CB" w:rsidR="00BA2844" w:rsidRPr="001D75BD" w:rsidRDefault="00B822AE" w:rsidP="00BA284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Ruletas electrónicas asignadas</w:t>
      </w:r>
      <w:r w:rsidR="00BA2844" w:rsidRPr="001D75BD">
        <w:rPr>
          <w:bCs/>
          <w:sz w:val="22"/>
          <w:szCs w:val="22"/>
        </w:rPr>
        <w:t>:</w:t>
      </w:r>
      <w:r w:rsidR="00BA2844" w:rsidRPr="001D75BD">
        <w:rPr>
          <w:bCs/>
          <w:sz w:val="22"/>
          <w:szCs w:val="22"/>
        </w:rPr>
        <w:br/>
      </w:r>
      <w:r w:rsidR="009F59C7" w:rsidRPr="001D75BD">
        <w:rPr>
          <w:bCs/>
          <w:sz w:val="22"/>
          <w:szCs w:val="22"/>
        </w:rPr>
        <w:t>4722, 4723, 4724, 4725, 4726, 4727, 4728, 4729, 4730, 4731, 4732, 4733, 4734</w:t>
      </w:r>
      <w:r w:rsidR="00FF77B3" w:rsidRPr="001D75BD">
        <w:rPr>
          <w:bCs/>
          <w:sz w:val="22"/>
          <w:szCs w:val="22"/>
        </w:rPr>
        <w:t xml:space="preserve">, 4735, 4736, 4737, 4738, 4739, 4740, 4741, 4742, 4743 ,4744, 4745 </w:t>
      </w:r>
    </w:p>
    <w:p w14:paraId="710450EF" w14:textId="77DCD06F" w:rsidR="00BA2844" w:rsidRPr="001D75BD" w:rsidRDefault="00BA2844" w:rsidP="00BA2844">
      <w:pPr>
        <w:rPr>
          <w:b/>
          <w:bCs/>
          <w:sz w:val="22"/>
          <w:szCs w:val="22"/>
        </w:rPr>
      </w:pPr>
      <w:r w:rsidRPr="001D75BD">
        <w:rPr>
          <w:b/>
          <w:bCs/>
          <w:sz w:val="22"/>
          <w:szCs w:val="22"/>
        </w:rPr>
        <w:t>4. Derecho de Participación</w:t>
      </w:r>
    </w:p>
    <w:p w14:paraId="5B12404C" w14:textId="77777777" w:rsidR="0034767B" w:rsidRPr="005C3024" w:rsidRDefault="0034767B" w:rsidP="0034767B">
      <w:pPr>
        <w:rPr>
          <w:sz w:val="22"/>
          <w:szCs w:val="22"/>
        </w:rPr>
      </w:pPr>
      <w:r w:rsidRPr="005C3024">
        <w:rPr>
          <w:sz w:val="22"/>
          <w:szCs w:val="22"/>
        </w:rPr>
        <w:t xml:space="preserve">El torneo </w:t>
      </w:r>
      <w:r>
        <w:rPr>
          <w:sz w:val="22"/>
          <w:szCs w:val="22"/>
        </w:rPr>
        <w:t xml:space="preserve">es exclusivo para clientes de Club </w:t>
      </w:r>
      <w:proofErr w:type="spellStart"/>
      <w:r>
        <w:rPr>
          <w:sz w:val="22"/>
          <w:szCs w:val="22"/>
        </w:rPr>
        <w:t>Win</w:t>
      </w:r>
      <w:proofErr w:type="spellEnd"/>
      <w:r>
        <w:rPr>
          <w:sz w:val="22"/>
          <w:szCs w:val="22"/>
        </w:rPr>
        <w:t xml:space="preserve"> y el costo de </w:t>
      </w:r>
      <w:r w:rsidRPr="005C3024">
        <w:rPr>
          <w:sz w:val="22"/>
          <w:szCs w:val="22"/>
        </w:rPr>
        <w:t xml:space="preserve">inscripción </w:t>
      </w:r>
      <w:r>
        <w:rPr>
          <w:sz w:val="22"/>
          <w:szCs w:val="22"/>
        </w:rPr>
        <w:t xml:space="preserve">responde al </w:t>
      </w:r>
      <w:r w:rsidRPr="005C3024">
        <w:rPr>
          <w:sz w:val="22"/>
          <w:szCs w:val="22"/>
        </w:rPr>
        <w:t>siguiente esquema:</w:t>
      </w:r>
    </w:p>
    <w:p w14:paraId="3D691A36" w14:textId="4A79A950" w:rsidR="00CD39AB" w:rsidRDefault="0092189F" w:rsidP="00CD39AB">
      <w:p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Inscripción</w:t>
      </w:r>
      <w:r w:rsidR="00CD39AB" w:rsidRPr="001D75BD">
        <w:rPr>
          <w:bCs/>
          <w:sz w:val="22"/>
          <w:szCs w:val="22"/>
        </w:rPr>
        <w:t>: $25.000</w:t>
      </w:r>
      <w:r w:rsidR="00B822AE">
        <w:rPr>
          <w:bCs/>
          <w:sz w:val="22"/>
          <w:szCs w:val="22"/>
        </w:rPr>
        <w:t xml:space="preserve">           </w:t>
      </w:r>
      <w:r w:rsidR="00B822AE">
        <w:rPr>
          <w:bCs/>
          <w:sz w:val="22"/>
          <w:szCs w:val="22"/>
        </w:rPr>
        <w:tab/>
      </w:r>
      <w:r w:rsidR="00B822AE">
        <w:rPr>
          <w:bCs/>
          <w:sz w:val="22"/>
          <w:szCs w:val="22"/>
        </w:rPr>
        <w:tab/>
      </w:r>
      <w:r w:rsidR="00CD39AB" w:rsidRPr="001D75BD">
        <w:rPr>
          <w:bCs/>
          <w:sz w:val="22"/>
          <w:szCs w:val="22"/>
        </w:rPr>
        <w:t>Re-entry: $15.000</w:t>
      </w:r>
    </w:p>
    <w:p w14:paraId="0820DD9E" w14:textId="77777777" w:rsidR="0034767B" w:rsidRDefault="0034767B" w:rsidP="0034767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Quienes no sean parte del mencionado club de jugadores, tendrán la posibilidad de empadronarse en ese momento.</w:t>
      </w:r>
    </w:p>
    <w:p w14:paraId="6A0341E8" w14:textId="2AD668D3" w:rsidR="00BA2844" w:rsidRPr="001D75BD" w:rsidRDefault="00713F92" w:rsidP="00BA2844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A2844" w:rsidRPr="001D75BD">
        <w:rPr>
          <w:b/>
          <w:bCs/>
          <w:sz w:val="22"/>
          <w:szCs w:val="22"/>
        </w:rPr>
        <w:t>5. Cupo de Jugadores</w:t>
      </w:r>
    </w:p>
    <w:p w14:paraId="1A044F81" w14:textId="34DAAECE" w:rsidR="00BA2844" w:rsidRPr="001D75BD" w:rsidRDefault="00BA2844" w:rsidP="00BA2844">
      <w:p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 xml:space="preserve">El cupo máximo será de </w:t>
      </w:r>
      <w:r w:rsidR="00EA060B">
        <w:rPr>
          <w:bCs/>
          <w:sz w:val="22"/>
          <w:szCs w:val="22"/>
        </w:rPr>
        <w:t>2</w:t>
      </w:r>
      <w:bookmarkStart w:id="0" w:name="_GoBack"/>
      <w:bookmarkEnd w:id="0"/>
      <w:r w:rsidR="006330CB" w:rsidRPr="001D75BD">
        <w:rPr>
          <w:bCs/>
          <w:sz w:val="22"/>
          <w:szCs w:val="22"/>
        </w:rPr>
        <w:t>5</w:t>
      </w:r>
      <w:r w:rsidRPr="001D75BD">
        <w:rPr>
          <w:bCs/>
          <w:sz w:val="22"/>
          <w:szCs w:val="22"/>
        </w:rPr>
        <w:t>0 jugadores por fecha.</w:t>
      </w:r>
    </w:p>
    <w:p w14:paraId="44BE5D79" w14:textId="77777777" w:rsidR="00BA2844" w:rsidRPr="001D75BD" w:rsidRDefault="00BA2844" w:rsidP="00BA2844">
      <w:pPr>
        <w:rPr>
          <w:sz w:val="22"/>
          <w:szCs w:val="22"/>
        </w:rPr>
      </w:pPr>
      <w:r w:rsidRPr="001D75BD">
        <w:rPr>
          <w:b/>
          <w:bCs/>
          <w:sz w:val="22"/>
          <w:szCs w:val="22"/>
        </w:rPr>
        <w:t>6. Distribución de Premios</w:t>
      </w:r>
    </w:p>
    <w:p w14:paraId="18C5B958" w14:textId="77777777" w:rsidR="00713F92" w:rsidRPr="00713F92" w:rsidRDefault="00713F92" w:rsidP="00713F92">
      <w:pPr>
        <w:pStyle w:val="NormalWeb"/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</w:pPr>
      <w:r w:rsidRPr="00713F92"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  <w:t>El pozo total a distribuir en cada fecha estará conformado por el total recaudado en concepto de inscripciones y re-entry, más un aporte equivalente realizado por el ORGANIZADOR.</w:t>
      </w:r>
    </w:p>
    <w:p w14:paraId="7464149F" w14:textId="77777777" w:rsidR="00713F92" w:rsidRPr="00713F92" w:rsidRDefault="00713F92" w:rsidP="00713F92">
      <w:pPr>
        <w:pStyle w:val="NormalWeb"/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</w:pPr>
      <w:r w:rsidRPr="00713F92"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  <w:t>Se establece un pozo mínimo garantizado total de $1.000.000 (pesos un millón) por fecha. En caso de que el monto total a distribuir (incluyendo el aporte del ORGANIZADOR) no alcance dicha suma, la diferencia hasta completar el mínimo garantizado será aportada íntegramente por el ORGANIZADOR.</w:t>
      </w:r>
    </w:p>
    <w:p w14:paraId="3E7805AF" w14:textId="447B5734" w:rsidR="00713F92" w:rsidRPr="00713F92" w:rsidRDefault="00713F92" w:rsidP="00713F92">
      <w:pPr>
        <w:pStyle w:val="NormalWeb"/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</w:pPr>
      <w:r w:rsidRPr="00713F92"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  <w:t>La distribución porcentual se aplicará sobre el pozo total determinado conforme lo establecido precedentemente</w:t>
      </w:r>
      <w:r>
        <w:rPr>
          <w:rFonts w:asciiTheme="minorHAnsi" w:eastAsiaTheme="minorHAnsi" w:hAnsiTheme="minorHAnsi" w:cstheme="minorBidi"/>
          <w:bCs/>
          <w:kern w:val="2"/>
          <w:sz w:val="22"/>
          <w:szCs w:val="22"/>
          <w:lang w:eastAsia="en-US"/>
          <w14:ligatures w14:val="standardContextual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055"/>
      </w:tblGrid>
      <w:tr w:rsidR="00BA2844" w:rsidRPr="001D75BD" w14:paraId="576D286F" w14:textId="77777777" w:rsidTr="008468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D6E05F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Puesto</w:t>
            </w:r>
          </w:p>
        </w:tc>
        <w:tc>
          <w:tcPr>
            <w:tcW w:w="0" w:type="auto"/>
            <w:vAlign w:val="center"/>
            <w:hideMark/>
          </w:tcPr>
          <w:p w14:paraId="096A8B42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% del pozo</w:t>
            </w:r>
          </w:p>
        </w:tc>
      </w:tr>
      <w:tr w:rsidR="00BA2844" w:rsidRPr="001D75BD" w14:paraId="4E007C87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512C7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1°</w:t>
            </w:r>
          </w:p>
        </w:tc>
        <w:tc>
          <w:tcPr>
            <w:tcW w:w="0" w:type="auto"/>
            <w:vAlign w:val="center"/>
            <w:hideMark/>
          </w:tcPr>
          <w:p w14:paraId="6A9E17B5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40%</w:t>
            </w:r>
          </w:p>
        </w:tc>
      </w:tr>
      <w:tr w:rsidR="00BA2844" w:rsidRPr="001D75BD" w14:paraId="55709EA4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637F7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2°</w:t>
            </w:r>
          </w:p>
        </w:tc>
        <w:tc>
          <w:tcPr>
            <w:tcW w:w="0" w:type="auto"/>
            <w:vAlign w:val="center"/>
            <w:hideMark/>
          </w:tcPr>
          <w:p w14:paraId="008DA7F2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25%</w:t>
            </w:r>
          </w:p>
        </w:tc>
      </w:tr>
      <w:tr w:rsidR="00BA2844" w:rsidRPr="001D75BD" w14:paraId="657AA9A0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2EE77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3°</w:t>
            </w:r>
          </w:p>
        </w:tc>
        <w:tc>
          <w:tcPr>
            <w:tcW w:w="0" w:type="auto"/>
            <w:vAlign w:val="center"/>
            <w:hideMark/>
          </w:tcPr>
          <w:p w14:paraId="26033E52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15%</w:t>
            </w:r>
          </w:p>
        </w:tc>
      </w:tr>
      <w:tr w:rsidR="00BA2844" w:rsidRPr="001D75BD" w14:paraId="01CB53C0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A5729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lastRenderedPageBreak/>
              <w:t>4°</w:t>
            </w:r>
          </w:p>
        </w:tc>
        <w:tc>
          <w:tcPr>
            <w:tcW w:w="0" w:type="auto"/>
            <w:vAlign w:val="center"/>
            <w:hideMark/>
          </w:tcPr>
          <w:p w14:paraId="467E9949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10%</w:t>
            </w:r>
          </w:p>
        </w:tc>
      </w:tr>
      <w:tr w:rsidR="00BA2844" w:rsidRPr="001D75BD" w14:paraId="2B45800C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9223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5°</w:t>
            </w:r>
          </w:p>
        </w:tc>
        <w:tc>
          <w:tcPr>
            <w:tcW w:w="0" w:type="auto"/>
            <w:vAlign w:val="center"/>
            <w:hideMark/>
          </w:tcPr>
          <w:p w14:paraId="10EB3B10" w14:textId="77777777" w:rsidR="00BA2844" w:rsidRPr="001D75BD" w:rsidRDefault="00BA2844" w:rsidP="00BA2844">
            <w:pPr>
              <w:rPr>
                <w:sz w:val="22"/>
                <w:szCs w:val="22"/>
              </w:rPr>
            </w:pPr>
            <w:r w:rsidRPr="001D75BD">
              <w:rPr>
                <w:sz w:val="22"/>
                <w:szCs w:val="22"/>
              </w:rPr>
              <w:t>10%</w:t>
            </w:r>
          </w:p>
        </w:tc>
      </w:tr>
    </w:tbl>
    <w:p w14:paraId="53333C5A" w14:textId="072B7DFA" w:rsidR="002F3C76" w:rsidRPr="001D75BD" w:rsidRDefault="002F3C76" w:rsidP="00BA2844">
      <w:pPr>
        <w:rPr>
          <w:sz w:val="22"/>
          <w:szCs w:val="22"/>
        </w:rPr>
      </w:pPr>
    </w:p>
    <w:p w14:paraId="7AA13A12" w14:textId="0D378B20" w:rsidR="001D75BD" w:rsidRDefault="00713F92" w:rsidP="00713F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D75BD">
        <w:rPr>
          <w:sz w:val="22"/>
          <w:szCs w:val="22"/>
        </w:rPr>
        <w:t>Adicionalmente, los participantes que hayan llegado a la final y hayan quedado entre la sexta posición y la décima, recibirán $50.000 en créditos promocionales</w:t>
      </w:r>
    </w:p>
    <w:p w14:paraId="5ED36C82" w14:textId="07688EC2" w:rsidR="00BA2844" w:rsidRPr="001D75BD" w:rsidRDefault="00BA2844" w:rsidP="00BA2844">
      <w:pPr>
        <w:rPr>
          <w:b/>
          <w:bCs/>
          <w:sz w:val="22"/>
          <w:szCs w:val="22"/>
        </w:rPr>
      </w:pPr>
      <w:r w:rsidRPr="001D75BD">
        <w:rPr>
          <w:b/>
          <w:bCs/>
          <w:sz w:val="22"/>
          <w:szCs w:val="22"/>
        </w:rPr>
        <w:t>7. Etapas del Torneo</w:t>
      </w:r>
    </w:p>
    <w:p w14:paraId="6FF69D34" w14:textId="77777777" w:rsidR="00BA2844" w:rsidRPr="001D75BD" w:rsidRDefault="00BA2844" w:rsidP="00BA2844">
      <w:pPr>
        <w:rPr>
          <w:i/>
          <w:iCs/>
          <w:sz w:val="22"/>
          <w:szCs w:val="22"/>
        </w:rPr>
      </w:pPr>
      <w:r w:rsidRPr="001D75BD">
        <w:rPr>
          <w:i/>
          <w:iCs/>
          <w:sz w:val="22"/>
          <w:szCs w:val="22"/>
        </w:rPr>
        <w:t>Primera Ronda Clasificatoria</w:t>
      </w:r>
    </w:p>
    <w:p w14:paraId="45C15904" w14:textId="627D8243" w:rsidR="00B91658" w:rsidRPr="001D75BD" w:rsidRDefault="00BA2844" w:rsidP="00BA2844">
      <w:pPr>
        <w:rPr>
          <w:sz w:val="22"/>
          <w:szCs w:val="22"/>
        </w:rPr>
      </w:pPr>
      <w:r w:rsidRPr="001D75BD">
        <w:rPr>
          <w:sz w:val="22"/>
          <w:szCs w:val="22"/>
        </w:rPr>
        <w:t>Los participantes competirán en rondas de 10 jugadores hasta cubrir el cupo de inscriptos.</w:t>
      </w:r>
      <w:r w:rsidRPr="001D75BD">
        <w:rPr>
          <w:sz w:val="22"/>
          <w:szCs w:val="22"/>
        </w:rPr>
        <w:br/>
        <w:t>Clasificarán a la semifinal el 30% de los jugadores con mayor ganancia acumulada.</w:t>
      </w:r>
    </w:p>
    <w:p w14:paraId="20C40283" w14:textId="77777777" w:rsidR="00BA2844" w:rsidRPr="001D75BD" w:rsidRDefault="00BA2844" w:rsidP="00BA2844">
      <w:pPr>
        <w:rPr>
          <w:i/>
          <w:iCs/>
          <w:sz w:val="22"/>
          <w:szCs w:val="22"/>
        </w:rPr>
      </w:pPr>
      <w:r w:rsidRPr="001D75BD">
        <w:rPr>
          <w:i/>
          <w:iCs/>
          <w:sz w:val="22"/>
          <w:szCs w:val="22"/>
        </w:rPr>
        <w:t>Segunda Ronda Clasificatoria (Re-entry)</w:t>
      </w:r>
    </w:p>
    <w:p w14:paraId="1AA119C8" w14:textId="7F9344A9" w:rsidR="00BA2844" w:rsidRDefault="00BA2844" w:rsidP="00BA2844">
      <w:pPr>
        <w:rPr>
          <w:sz w:val="22"/>
          <w:szCs w:val="22"/>
        </w:rPr>
      </w:pPr>
      <w:r w:rsidRPr="001D75BD">
        <w:rPr>
          <w:sz w:val="22"/>
          <w:szCs w:val="22"/>
        </w:rPr>
        <w:t>Los jugadores que no hayan clasificado podrán realizar un re-entry voluntario.</w:t>
      </w:r>
      <w:r w:rsidRPr="001D75BD">
        <w:rPr>
          <w:sz w:val="22"/>
          <w:szCs w:val="22"/>
        </w:rPr>
        <w:br/>
        <w:t>De esta ronda, el 20% de los participantes con mayor ganancia accederá a la semifinal.</w:t>
      </w:r>
    </w:p>
    <w:p w14:paraId="4FBE10D0" w14:textId="6DCFEF12" w:rsidR="007F450E" w:rsidRPr="001D75BD" w:rsidRDefault="007F450E" w:rsidP="00BA2844">
      <w:pPr>
        <w:rPr>
          <w:sz w:val="22"/>
          <w:szCs w:val="22"/>
        </w:rPr>
      </w:pPr>
      <w:r>
        <w:t>Los jugadores clasificados en la Primera Ronda no participarán del Re-entry</w:t>
      </w:r>
    </w:p>
    <w:p w14:paraId="3166DE5B" w14:textId="77777777" w:rsidR="00BA2844" w:rsidRPr="001D75BD" w:rsidRDefault="00BA2844" w:rsidP="00BA2844">
      <w:pPr>
        <w:rPr>
          <w:i/>
          <w:iCs/>
          <w:sz w:val="22"/>
          <w:szCs w:val="22"/>
        </w:rPr>
      </w:pPr>
      <w:r w:rsidRPr="001D75BD">
        <w:rPr>
          <w:i/>
          <w:iCs/>
          <w:sz w:val="22"/>
          <w:szCs w:val="22"/>
        </w:rPr>
        <w:t>Tercera Ronda (Semifinal)</w:t>
      </w:r>
    </w:p>
    <w:p w14:paraId="27B78DBD" w14:textId="3DD45170" w:rsidR="003527B0" w:rsidRDefault="003527B0" w:rsidP="00BA2844">
      <w:pPr>
        <w:rPr>
          <w:sz w:val="22"/>
          <w:szCs w:val="22"/>
        </w:rPr>
      </w:pPr>
      <w:r w:rsidRPr="003527B0">
        <w:rPr>
          <w:sz w:val="22"/>
          <w:szCs w:val="22"/>
        </w:rPr>
        <w:t>Los semifinalistas competirán en rondas definidas por el Director del Torneo, quien determinará la cantidad de participantes por ronda</w:t>
      </w:r>
      <w:r>
        <w:rPr>
          <w:sz w:val="22"/>
          <w:szCs w:val="22"/>
        </w:rPr>
        <w:t xml:space="preserve"> con el objetivo </w:t>
      </w:r>
      <w:r w:rsidRPr="003527B0">
        <w:rPr>
          <w:sz w:val="22"/>
          <w:szCs w:val="22"/>
        </w:rPr>
        <w:t>de equilibrarlas.</w:t>
      </w:r>
      <w:r w:rsidRPr="003527B0">
        <w:rPr>
          <w:sz w:val="22"/>
          <w:szCs w:val="22"/>
        </w:rPr>
        <w:br/>
        <w:t>Los diez (10) jugadores con mayor ganancia acumulada accederán a la Final.</w:t>
      </w:r>
    </w:p>
    <w:p w14:paraId="30DBE54D" w14:textId="0BD28EA9" w:rsidR="00BA2844" w:rsidRPr="001D75BD" w:rsidRDefault="00BA2844" w:rsidP="00BA2844">
      <w:pPr>
        <w:rPr>
          <w:i/>
          <w:iCs/>
          <w:sz w:val="22"/>
          <w:szCs w:val="22"/>
        </w:rPr>
      </w:pPr>
      <w:r w:rsidRPr="001D75BD">
        <w:rPr>
          <w:i/>
          <w:iCs/>
          <w:sz w:val="22"/>
          <w:szCs w:val="22"/>
        </w:rPr>
        <w:t>Cuarta Ronda (Final)</w:t>
      </w:r>
    </w:p>
    <w:p w14:paraId="35644871" w14:textId="7381883D" w:rsidR="001D75BD" w:rsidRDefault="001D75BD" w:rsidP="001D75BD">
      <w:p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Los finalistas competirán en una única ronda de 10 jugadores.</w:t>
      </w:r>
      <w:r>
        <w:rPr>
          <w:bCs/>
          <w:sz w:val="22"/>
          <w:szCs w:val="22"/>
        </w:rPr>
        <w:t xml:space="preserve"> Según los </w:t>
      </w:r>
      <w:r w:rsidR="00F92478">
        <w:rPr>
          <w:bCs/>
          <w:sz w:val="22"/>
          <w:szCs w:val="22"/>
        </w:rPr>
        <w:t xml:space="preserve">créditos </w:t>
      </w:r>
      <w:r>
        <w:rPr>
          <w:bCs/>
          <w:sz w:val="22"/>
          <w:szCs w:val="22"/>
        </w:rPr>
        <w:t xml:space="preserve">obtenidos, será la posición final alcanzada, obteniendo cada participante la ganancia </w:t>
      </w:r>
      <w:r w:rsidRPr="005C3024">
        <w:rPr>
          <w:bCs/>
          <w:sz w:val="22"/>
          <w:szCs w:val="22"/>
        </w:rPr>
        <w:t>conforme a la tabla de premios previamente indicada</w:t>
      </w:r>
      <w:r>
        <w:rPr>
          <w:bCs/>
          <w:sz w:val="22"/>
          <w:szCs w:val="22"/>
        </w:rPr>
        <w:t xml:space="preserve"> en el punto 6.</w:t>
      </w:r>
    </w:p>
    <w:p w14:paraId="65BD1502" w14:textId="3213121D" w:rsidR="00BA2844" w:rsidRPr="001D75BD" w:rsidRDefault="00B822AE" w:rsidP="00BA284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BA2844" w:rsidRPr="001D75BD">
        <w:rPr>
          <w:b/>
          <w:bCs/>
          <w:sz w:val="22"/>
          <w:szCs w:val="22"/>
        </w:rPr>
        <w:t>. Reglas Generales</w:t>
      </w:r>
    </w:p>
    <w:p w14:paraId="21DBD7FA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El objetivo del torneo es determinar los jugadores que acumulen mayor cantidad de créditos ganados durante el tiempo de juego asignado.</w:t>
      </w:r>
    </w:p>
    <w:p w14:paraId="09F95B07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Las posiciones y máquinas se asignarán aleatoriamente.</w:t>
      </w:r>
    </w:p>
    <w:p w14:paraId="3E25E0C7" w14:textId="31E97785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 xml:space="preserve">Cada serie de juego tendrá una duración de </w:t>
      </w:r>
      <w:r w:rsidR="006229B9" w:rsidRPr="001D75BD">
        <w:rPr>
          <w:bCs/>
          <w:sz w:val="22"/>
          <w:szCs w:val="22"/>
        </w:rPr>
        <w:t>5 bolas, donde cada jugador deberá apostar un mínimo de créditos estipulado por la dirección del torneo.</w:t>
      </w:r>
    </w:p>
    <w:p w14:paraId="4E2D05D6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Antes de cada ronda, el personal del casino asignará las posiciones y cargará los créditos promocionales.</w:t>
      </w:r>
    </w:p>
    <w:p w14:paraId="3045D0E3" w14:textId="0A66298C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Cada participante podrá jugar con la apuesta que desee dentro de los límites de la máquina</w:t>
      </w:r>
      <w:r w:rsidR="00B91658">
        <w:rPr>
          <w:bCs/>
          <w:sz w:val="22"/>
          <w:szCs w:val="22"/>
        </w:rPr>
        <w:t xml:space="preserve"> y respetando el mínimo solicitado e informado por la dirección del torneo</w:t>
      </w:r>
      <w:r w:rsidRPr="001D75BD">
        <w:rPr>
          <w:bCs/>
          <w:sz w:val="22"/>
          <w:szCs w:val="22"/>
        </w:rPr>
        <w:t>.</w:t>
      </w:r>
    </w:p>
    <w:p w14:paraId="016B6EC2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En caso de falla técnica o error de máquina, será facultad del Director del Torneo decidir la resolución correspondiente.</w:t>
      </w:r>
    </w:p>
    <w:p w14:paraId="1184B73C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En caso de empate, el Director definirá el método de desempate.</w:t>
      </w:r>
    </w:p>
    <w:p w14:paraId="2B763976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No se permitirán acuerdos entre jugadores.</w:t>
      </w:r>
    </w:p>
    <w:p w14:paraId="71873FD7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lastRenderedPageBreak/>
        <w:t>Los espectadores deberán mantenerse a una distancia prudente y abstenerse de intervenir.</w:t>
      </w:r>
    </w:p>
    <w:p w14:paraId="6CA906BD" w14:textId="77777777" w:rsidR="00BA2844" w:rsidRPr="001D75BD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1D75BD">
        <w:rPr>
          <w:bCs/>
          <w:sz w:val="22"/>
          <w:szCs w:val="22"/>
        </w:rPr>
        <w:t>Cualquier disputa será resuelta por el Director del Torneo, quien podrá descalificar a un participante en caso de incumplimiento de las normas.</w:t>
      </w:r>
    </w:p>
    <w:p w14:paraId="17E0372F" w14:textId="77777777" w:rsidR="00694657" w:rsidRPr="001D75BD" w:rsidRDefault="00694657" w:rsidP="00694657">
      <w:pPr>
        <w:rPr>
          <w:bCs/>
          <w:sz w:val="22"/>
          <w:szCs w:val="22"/>
        </w:rPr>
      </w:pPr>
    </w:p>
    <w:sectPr w:rsidR="00694657" w:rsidRPr="001D75BD" w:rsidSect="001D7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4B9"/>
    <w:multiLevelType w:val="hybridMultilevel"/>
    <w:tmpl w:val="0EF411D4"/>
    <w:lvl w:ilvl="0" w:tplc="2C0A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69F2A7C"/>
    <w:multiLevelType w:val="multilevel"/>
    <w:tmpl w:val="47C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91259"/>
    <w:multiLevelType w:val="hybridMultilevel"/>
    <w:tmpl w:val="4C223D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0A68"/>
    <w:multiLevelType w:val="multilevel"/>
    <w:tmpl w:val="CC6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962E3"/>
    <w:multiLevelType w:val="multilevel"/>
    <w:tmpl w:val="D4B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74"/>
    <w:rsid w:val="000319D8"/>
    <w:rsid w:val="001D75BD"/>
    <w:rsid w:val="002F3C76"/>
    <w:rsid w:val="0034767B"/>
    <w:rsid w:val="003527B0"/>
    <w:rsid w:val="00413BDA"/>
    <w:rsid w:val="00570A3D"/>
    <w:rsid w:val="005B30C3"/>
    <w:rsid w:val="005D0BA0"/>
    <w:rsid w:val="005E1650"/>
    <w:rsid w:val="006229B9"/>
    <w:rsid w:val="006330CB"/>
    <w:rsid w:val="00645F8A"/>
    <w:rsid w:val="00694657"/>
    <w:rsid w:val="00705E74"/>
    <w:rsid w:val="00713F92"/>
    <w:rsid w:val="007C4964"/>
    <w:rsid w:val="007F450E"/>
    <w:rsid w:val="00846812"/>
    <w:rsid w:val="00893FC6"/>
    <w:rsid w:val="008C27D5"/>
    <w:rsid w:val="008C4943"/>
    <w:rsid w:val="0092189F"/>
    <w:rsid w:val="00965FAC"/>
    <w:rsid w:val="009A51EF"/>
    <w:rsid w:val="009F59C7"/>
    <w:rsid w:val="00A3514E"/>
    <w:rsid w:val="00AA3F01"/>
    <w:rsid w:val="00AD2F2E"/>
    <w:rsid w:val="00B27A55"/>
    <w:rsid w:val="00B822AE"/>
    <w:rsid w:val="00B91658"/>
    <w:rsid w:val="00BA2844"/>
    <w:rsid w:val="00BB168F"/>
    <w:rsid w:val="00CB6425"/>
    <w:rsid w:val="00CB6CB6"/>
    <w:rsid w:val="00CD39AB"/>
    <w:rsid w:val="00CF6B0C"/>
    <w:rsid w:val="00EA060B"/>
    <w:rsid w:val="00F7468F"/>
    <w:rsid w:val="00F9247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8285"/>
  <w15:chartTrackingRefBased/>
  <w15:docId w15:val="{C1A75466-514F-423E-B730-D70CB536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E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D2F2E"/>
    <w:pPr>
      <w:spacing w:line="240" w:lineRule="auto"/>
      <w:ind w:left="567"/>
      <w:jc w:val="both"/>
    </w:pPr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2F2E"/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1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Gutierrez</dc:creator>
  <cp:keywords/>
  <dc:description/>
  <cp:lastModifiedBy>Silvio Andreoni</cp:lastModifiedBy>
  <cp:revision>8</cp:revision>
  <dcterms:created xsi:type="dcterms:W3CDTF">2026-02-06T04:45:00Z</dcterms:created>
  <dcterms:modified xsi:type="dcterms:W3CDTF">2026-02-25T17:35:00Z</dcterms:modified>
</cp:coreProperties>
</file>