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6F61D" w14:textId="77777777" w:rsidR="00BA2844" w:rsidRPr="005C3024" w:rsidRDefault="00BA2844" w:rsidP="00BA2844">
      <w:pPr>
        <w:jc w:val="center"/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ANEXO I</w:t>
      </w:r>
    </w:p>
    <w:p w14:paraId="143C6AC3" w14:textId="71DC56C3" w:rsidR="00BA2844" w:rsidRPr="005C3024" w:rsidRDefault="00BA2844" w:rsidP="00BA2844">
      <w:pPr>
        <w:jc w:val="center"/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Estructura y Características del Torneo de Slot</w:t>
      </w:r>
      <w:r w:rsidR="002A35E6">
        <w:rPr>
          <w:b/>
          <w:bCs/>
          <w:sz w:val="22"/>
          <w:szCs w:val="22"/>
        </w:rPr>
        <w:t>s</w:t>
      </w:r>
    </w:p>
    <w:p w14:paraId="49852323" w14:textId="77777777" w:rsidR="00BA2844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1. Estructura del Torneo</w:t>
      </w:r>
    </w:p>
    <w:p w14:paraId="13A1C7C4" w14:textId="77777777" w:rsidR="00BA2844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Modalidad</w:t>
      </w:r>
    </w:p>
    <w:p w14:paraId="37D186BD" w14:textId="77777777" w:rsidR="0001449B" w:rsidRDefault="00BA2844" w:rsidP="00BA2844">
      <w:pPr>
        <w:rPr>
          <w:sz w:val="22"/>
          <w:szCs w:val="22"/>
        </w:rPr>
      </w:pPr>
      <w:r w:rsidRPr="005C3024">
        <w:rPr>
          <w:sz w:val="22"/>
          <w:szCs w:val="22"/>
        </w:rPr>
        <w:t>“Torneo Carrera de Slots”</w:t>
      </w:r>
      <w:r w:rsidRPr="005C3024">
        <w:rPr>
          <w:sz w:val="22"/>
          <w:szCs w:val="22"/>
        </w:rPr>
        <w:br/>
      </w:r>
      <w:r w:rsidR="0001449B" w:rsidRPr="0001449B">
        <w:rPr>
          <w:sz w:val="22"/>
          <w:szCs w:val="22"/>
        </w:rPr>
        <w:t>El torneo se desarrollará respetando las tablas de pagos y líneas de apuesta establecidas por cada máquina asignada a los participantes.</w:t>
      </w:r>
    </w:p>
    <w:p w14:paraId="76E271DA" w14:textId="77777777" w:rsidR="00B5682F" w:rsidRDefault="00BA2844" w:rsidP="00BA2844">
      <w:r w:rsidRPr="005C3024">
        <w:rPr>
          <w:sz w:val="22"/>
          <w:szCs w:val="22"/>
        </w:rPr>
        <w:t>El torneo constará de seis (6) fechas.</w:t>
      </w:r>
      <w:r w:rsidRPr="005C3024">
        <w:rPr>
          <w:sz w:val="22"/>
          <w:szCs w:val="22"/>
        </w:rPr>
        <w:br/>
      </w:r>
      <w:r w:rsidR="00B5682F">
        <w:t xml:space="preserve">Los ganadores de las fechas 1 a 5 obtendrán bonificada la inscripción a la 6° fecha (no así el </w:t>
      </w:r>
      <w:proofErr w:type="spellStart"/>
      <w:r w:rsidR="00B5682F">
        <w:t>re-entry</w:t>
      </w:r>
      <w:proofErr w:type="spellEnd"/>
      <w:r w:rsidR="00B5682F">
        <w:t>)</w:t>
      </w:r>
    </w:p>
    <w:p w14:paraId="046D44F7" w14:textId="5DB7FFF0" w:rsidR="0001449B" w:rsidRDefault="0001449B" w:rsidP="00BA2844">
      <w:pPr>
        <w:rPr>
          <w:sz w:val="22"/>
          <w:szCs w:val="22"/>
        </w:rPr>
      </w:pPr>
      <w:r w:rsidRPr="0001449B">
        <w:rPr>
          <w:sz w:val="22"/>
          <w:szCs w:val="22"/>
        </w:rPr>
        <w:t xml:space="preserve">Durante el desarrollo del torneo se confeccionará un ranking </w:t>
      </w:r>
      <w:r w:rsidR="0074680E">
        <w:rPr>
          <w:sz w:val="22"/>
          <w:szCs w:val="22"/>
        </w:rPr>
        <w:t xml:space="preserve">trimestral </w:t>
      </w:r>
      <w:r w:rsidRPr="0001449B">
        <w:rPr>
          <w:sz w:val="22"/>
          <w:szCs w:val="22"/>
        </w:rPr>
        <w:t>que incluirá a todos los participantes. Los puntos serán asignados de acuerdo con la fase alcanzada en cada carrera (ver Tabla de Ranking).</w:t>
      </w:r>
    </w:p>
    <w:p w14:paraId="6A1DB352" w14:textId="42E8D461" w:rsidR="00EC7FA1" w:rsidRDefault="002A35E6" w:rsidP="00BA2844">
      <w:pPr>
        <w:rPr>
          <w:sz w:val="22"/>
          <w:szCs w:val="22"/>
        </w:rPr>
      </w:pPr>
      <w:r w:rsidRPr="002A35E6">
        <w:rPr>
          <w:sz w:val="22"/>
          <w:szCs w:val="22"/>
        </w:rPr>
        <w:t>Finalizada la</w:t>
      </w:r>
      <w:r w:rsidR="00A75BB2">
        <w:rPr>
          <w:sz w:val="22"/>
          <w:szCs w:val="22"/>
        </w:rPr>
        <w:t xml:space="preserve"> 5° </w:t>
      </w:r>
      <w:r w:rsidRPr="002A35E6">
        <w:rPr>
          <w:sz w:val="22"/>
          <w:szCs w:val="22"/>
        </w:rPr>
        <w:t>fecha, se unificarán los puntos acumulados</w:t>
      </w:r>
      <w:r w:rsidR="00EC7FA1">
        <w:rPr>
          <w:sz w:val="22"/>
          <w:szCs w:val="22"/>
        </w:rPr>
        <w:t xml:space="preserve"> en cada fecha</w:t>
      </w:r>
      <w:r w:rsidRPr="002A35E6">
        <w:rPr>
          <w:sz w:val="22"/>
          <w:szCs w:val="22"/>
        </w:rPr>
        <w:t xml:space="preserve"> y se determinarán los ganadores del ranking. Los tres (3) primeros puestos accederán </w:t>
      </w:r>
      <w:r w:rsidR="00D50D4B">
        <w:rPr>
          <w:sz w:val="22"/>
          <w:szCs w:val="22"/>
        </w:rPr>
        <w:t xml:space="preserve">a premios </w:t>
      </w:r>
      <w:r w:rsidR="00A75BB2">
        <w:rPr>
          <w:sz w:val="22"/>
          <w:szCs w:val="22"/>
        </w:rPr>
        <w:t xml:space="preserve">en efectivo </w:t>
      </w:r>
      <w:r w:rsidR="00D50D4B">
        <w:rPr>
          <w:sz w:val="22"/>
          <w:szCs w:val="22"/>
        </w:rPr>
        <w:t xml:space="preserve">por un total de </w:t>
      </w:r>
      <w:r w:rsidR="00C37A7A">
        <w:rPr>
          <w:sz w:val="22"/>
          <w:szCs w:val="22"/>
        </w:rPr>
        <w:t xml:space="preserve">$1.000.000 (un millón) </w:t>
      </w:r>
      <w:r w:rsidR="00EC7FA1">
        <w:rPr>
          <w:sz w:val="22"/>
          <w:szCs w:val="22"/>
        </w:rPr>
        <w:t>que se repartirán de la siguiente manera</w:t>
      </w:r>
      <w:r w:rsidR="008E5E67">
        <w:rPr>
          <w:sz w:val="22"/>
          <w:szCs w:val="22"/>
        </w:rPr>
        <w:t xml:space="preserve"> al inicio de la </w:t>
      </w:r>
      <w:r w:rsidR="00A75BB2">
        <w:rPr>
          <w:sz w:val="22"/>
          <w:szCs w:val="22"/>
        </w:rPr>
        <w:t>6°</w:t>
      </w:r>
      <w:r w:rsidR="008E5E67">
        <w:rPr>
          <w:sz w:val="22"/>
          <w:szCs w:val="22"/>
        </w:rPr>
        <w:t xml:space="preserve"> fecha</w:t>
      </w:r>
      <w:r w:rsidR="00EC7FA1">
        <w:rPr>
          <w:sz w:val="22"/>
          <w:szCs w:val="22"/>
        </w:rPr>
        <w:t xml:space="preserve">: </w:t>
      </w:r>
    </w:p>
    <w:p w14:paraId="1143DB9D" w14:textId="77777777" w:rsidR="00EC7FA1" w:rsidRPr="00EC7FA1" w:rsidRDefault="00EC7FA1" w:rsidP="00BA2844">
      <w:pPr>
        <w:rPr>
          <w:sz w:val="22"/>
          <w:szCs w:val="22"/>
        </w:rPr>
      </w:pPr>
      <w:r w:rsidRPr="00EC7FA1">
        <w:rPr>
          <w:sz w:val="22"/>
          <w:szCs w:val="22"/>
        </w:rPr>
        <w:t>1° puesto: $500.000</w:t>
      </w:r>
    </w:p>
    <w:p w14:paraId="3DE3D333" w14:textId="180870A8" w:rsidR="00EC7FA1" w:rsidRPr="00EC7FA1" w:rsidRDefault="00EC7FA1" w:rsidP="00BA2844">
      <w:pPr>
        <w:rPr>
          <w:sz w:val="22"/>
          <w:szCs w:val="22"/>
        </w:rPr>
      </w:pPr>
      <w:r w:rsidRPr="00EC7FA1">
        <w:rPr>
          <w:sz w:val="22"/>
          <w:szCs w:val="22"/>
        </w:rPr>
        <w:t>2° puesto: $300.000</w:t>
      </w:r>
    </w:p>
    <w:p w14:paraId="13F7A84F" w14:textId="3ADD4C7A" w:rsidR="002A35E6" w:rsidRDefault="00EC7FA1" w:rsidP="00BA2844">
      <w:pPr>
        <w:rPr>
          <w:sz w:val="22"/>
          <w:szCs w:val="22"/>
        </w:rPr>
      </w:pPr>
      <w:r w:rsidRPr="00EC7FA1">
        <w:rPr>
          <w:sz w:val="22"/>
          <w:szCs w:val="22"/>
        </w:rPr>
        <w:t xml:space="preserve">3° puesto: $200.000 </w:t>
      </w:r>
    </w:p>
    <w:p w14:paraId="56CBABF3" w14:textId="6AC81454" w:rsidR="00D50D4B" w:rsidRDefault="00D50D4B" w:rsidP="00BA2844">
      <w:pPr>
        <w:rPr>
          <w:sz w:val="22"/>
          <w:szCs w:val="22"/>
        </w:rPr>
      </w:pPr>
      <w:r>
        <w:t xml:space="preserve">El Ranking se conformará con los puntos obtenidos en las fechas 1 a 5. La </w:t>
      </w:r>
      <w:r w:rsidR="00A75BB2">
        <w:t xml:space="preserve">6° </w:t>
      </w:r>
      <w:r>
        <w:t>fecha no otorgará puntos para el Ranking Trimestral.</w:t>
      </w:r>
    </w:p>
    <w:p w14:paraId="158E3533" w14:textId="5DB215B5" w:rsidR="00BA2844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2. Calendario del Torneo</w:t>
      </w:r>
    </w:p>
    <w:p w14:paraId="0B9B9D0E" w14:textId="4D2B2EDA" w:rsidR="00BA2844" w:rsidRPr="005C3024" w:rsidRDefault="009531BD" w:rsidP="00846812">
      <w:pPr>
        <w:numPr>
          <w:ilvl w:val="0"/>
          <w:numId w:val="4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Fecha 1: </w:t>
      </w:r>
      <w:proofErr w:type="gramStart"/>
      <w:r w:rsidR="00846812" w:rsidRPr="005C3024">
        <w:rPr>
          <w:bCs/>
          <w:sz w:val="22"/>
          <w:szCs w:val="22"/>
        </w:rPr>
        <w:t>Martes</w:t>
      </w:r>
      <w:proofErr w:type="gramEnd"/>
      <w:r w:rsidR="00846812" w:rsidRPr="005C3024">
        <w:rPr>
          <w:bCs/>
          <w:sz w:val="22"/>
          <w:szCs w:val="22"/>
        </w:rPr>
        <w:t xml:space="preserve"> </w:t>
      </w:r>
      <w:r w:rsidRPr="005C3024">
        <w:rPr>
          <w:bCs/>
          <w:sz w:val="22"/>
          <w:szCs w:val="22"/>
        </w:rPr>
        <w:t>14</w:t>
      </w:r>
      <w:r w:rsidR="00846812" w:rsidRPr="005C3024">
        <w:rPr>
          <w:bCs/>
          <w:sz w:val="22"/>
          <w:szCs w:val="22"/>
        </w:rPr>
        <w:t xml:space="preserve"> </w:t>
      </w:r>
      <w:r w:rsidR="00BA2844" w:rsidRPr="005C3024">
        <w:rPr>
          <w:bCs/>
          <w:sz w:val="22"/>
          <w:szCs w:val="22"/>
        </w:rPr>
        <w:t xml:space="preserve">de </w:t>
      </w:r>
      <w:r w:rsidRPr="005C3024">
        <w:rPr>
          <w:bCs/>
          <w:sz w:val="22"/>
          <w:szCs w:val="22"/>
        </w:rPr>
        <w:t>abril</w:t>
      </w:r>
      <w:r w:rsidR="00BA2844" w:rsidRPr="005C3024">
        <w:rPr>
          <w:bCs/>
          <w:sz w:val="22"/>
          <w:szCs w:val="22"/>
        </w:rPr>
        <w:t xml:space="preserve"> de 2026 – 20:00 h</w:t>
      </w:r>
      <w:r w:rsidR="00846812" w:rsidRPr="005C3024">
        <w:rPr>
          <w:bCs/>
          <w:sz w:val="22"/>
          <w:szCs w:val="22"/>
        </w:rPr>
        <w:t>s.</w:t>
      </w:r>
    </w:p>
    <w:p w14:paraId="6BE4C60D" w14:textId="4B68B63E" w:rsidR="00BA2844" w:rsidRPr="005C3024" w:rsidRDefault="009531BD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Fecha 2: </w:t>
      </w:r>
      <w:proofErr w:type="gramStart"/>
      <w:r w:rsidR="00846812" w:rsidRPr="005C3024">
        <w:rPr>
          <w:bCs/>
          <w:sz w:val="22"/>
          <w:szCs w:val="22"/>
        </w:rPr>
        <w:t>Martes</w:t>
      </w:r>
      <w:proofErr w:type="gramEnd"/>
      <w:r w:rsidR="00846812" w:rsidRPr="005C3024">
        <w:rPr>
          <w:bCs/>
          <w:sz w:val="22"/>
          <w:szCs w:val="22"/>
        </w:rPr>
        <w:t xml:space="preserve"> </w:t>
      </w:r>
      <w:r w:rsidRPr="005C3024">
        <w:rPr>
          <w:bCs/>
          <w:sz w:val="22"/>
          <w:szCs w:val="22"/>
        </w:rPr>
        <w:t>28</w:t>
      </w:r>
      <w:r w:rsidR="00846812" w:rsidRPr="005C3024">
        <w:rPr>
          <w:bCs/>
          <w:sz w:val="22"/>
          <w:szCs w:val="22"/>
        </w:rPr>
        <w:t xml:space="preserve"> d</w:t>
      </w:r>
      <w:r w:rsidR="00BA2844" w:rsidRPr="005C3024">
        <w:rPr>
          <w:bCs/>
          <w:sz w:val="22"/>
          <w:szCs w:val="22"/>
        </w:rPr>
        <w:t xml:space="preserve">e </w:t>
      </w:r>
      <w:r w:rsidRPr="005C3024">
        <w:rPr>
          <w:bCs/>
          <w:sz w:val="22"/>
          <w:szCs w:val="22"/>
        </w:rPr>
        <w:t xml:space="preserve">abril </w:t>
      </w:r>
      <w:r w:rsidR="00BA2844" w:rsidRPr="005C3024">
        <w:rPr>
          <w:bCs/>
          <w:sz w:val="22"/>
          <w:szCs w:val="22"/>
        </w:rPr>
        <w:t>de 2026 – 20:00 h</w:t>
      </w:r>
      <w:r w:rsidR="00846812" w:rsidRPr="005C3024">
        <w:rPr>
          <w:bCs/>
          <w:sz w:val="22"/>
          <w:szCs w:val="22"/>
        </w:rPr>
        <w:t>s.</w:t>
      </w:r>
    </w:p>
    <w:p w14:paraId="428EC1C1" w14:textId="42232E44" w:rsidR="00BA2844" w:rsidRPr="005C3024" w:rsidRDefault="009531BD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Fecha 3: </w:t>
      </w:r>
      <w:proofErr w:type="gramStart"/>
      <w:r w:rsidR="00846812" w:rsidRPr="005C3024">
        <w:rPr>
          <w:bCs/>
          <w:sz w:val="22"/>
          <w:szCs w:val="22"/>
        </w:rPr>
        <w:t>Martes</w:t>
      </w:r>
      <w:proofErr w:type="gramEnd"/>
      <w:r w:rsidR="00846812" w:rsidRPr="005C3024">
        <w:rPr>
          <w:bCs/>
          <w:sz w:val="22"/>
          <w:szCs w:val="22"/>
        </w:rPr>
        <w:t xml:space="preserve"> </w:t>
      </w:r>
      <w:r w:rsidRPr="005C3024">
        <w:rPr>
          <w:bCs/>
          <w:sz w:val="22"/>
          <w:szCs w:val="22"/>
        </w:rPr>
        <w:t>12</w:t>
      </w:r>
      <w:r w:rsidR="00846812" w:rsidRPr="005C3024">
        <w:rPr>
          <w:bCs/>
          <w:sz w:val="22"/>
          <w:szCs w:val="22"/>
        </w:rPr>
        <w:t xml:space="preserve"> </w:t>
      </w:r>
      <w:r w:rsidR="00BA2844" w:rsidRPr="005C3024">
        <w:rPr>
          <w:bCs/>
          <w:sz w:val="22"/>
          <w:szCs w:val="22"/>
        </w:rPr>
        <w:t xml:space="preserve">de </w:t>
      </w:r>
      <w:r w:rsidRPr="005C3024">
        <w:rPr>
          <w:bCs/>
          <w:sz w:val="22"/>
          <w:szCs w:val="22"/>
        </w:rPr>
        <w:t xml:space="preserve">mayo </w:t>
      </w:r>
      <w:r w:rsidR="00BA2844" w:rsidRPr="005C3024">
        <w:rPr>
          <w:bCs/>
          <w:sz w:val="22"/>
          <w:szCs w:val="22"/>
        </w:rPr>
        <w:t>de 2026 – 20:00 h</w:t>
      </w:r>
      <w:r w:rsidR="00846812" w:rsidRPr="005C3024">
        <w:rPr>
          <w:bCs/>
          <w:sz w:val="22"/>
          <w:szCs w:val="22"/>
        </w:rPr>
        <w:t>s.</w:t>
      </w:r>
    </w:p>
    <w:p w14:paraId="79ABEBA4" w14:textId="61451D47" w:rsidR="00BA2844" w:rsidRPr="005C3024" w:rsidRDefault="009531BD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Fecha 4: </w:t>
      </w:r>
      <w:proofErr w:type="gramStart"/>
      <w:r w:rsidR="00846812" w:rsidRPr="005C3024">
        <w:rPr>
          <w:bCs/>
          <w:sz w:val="22"/>
          <w:szCs w:val="22"/>
        </w:rPr>
        <w:t>Martes</w:t>
      </w:r>
      <w:proofErr w:type="gramEnd"/>
      <w:r w:rsidR="00846812" w:rsidRPr="005C3024">
        <w:rPr>
          <w:bCs/>
          <w:sz w:val="22"/>
          <w:szCs w:val="22"/>
        </w:rPr>
        <w:t xml:space="preserve"> </w:t>
      </w:r>
      <w:r w:rsidRPr="005C3024">
        <w:rPr>
          <w:bCs/>
          <w:sz w:val="22"/>
          <w:szCs w:val="22"/>
        </w:rPr>
        <w:t>26</w:t>
      </w:r>
      <w:r w:rsidR="00846812" w:rsidRPr="005C3024">
        <w:rPr>
          <w:bCs/>
          <w:sz w:val="22"/>
          <w:szCs w:val="22"/>
        </w:rPr>
        <w:t xml:space="preserve"> </w:t>
      </w:r>
      <w:r w:rsidR="00BA2844" w:rsidRPr="005C3024">
        <w:rPr>
          <w:bCs/>
          <w:sz w:val="22"/>
          <w:szCs w:val="22"/>
        </w:rPr>
        <w:t xml:space="preserve">de </w:t>
      </w:r>
      <w:r w:rsidRPr="005C3024">
        <w:rPr>
          <w:bCs/>
          <w:sz w:val="22"/>
          <w:szCs w:val="22"/>
        </w:rPr>
        <w:t xml:space="preserve">mayo </w:t>
      </w:r>
      <w:r w:rsidR="00BA2844" w:rsidRPr="005C3024">
        <w:rPr>
          <w:bCs/>
          <w:sz w:val="22"/>
          <w:szCs w:val="22"/>
        </w:rPr>
        <w:t>de 2026 – 20:00 h</w:t>
      </w:r>
      <w:r w:rsidR="00846812" w:rsidRPr="005C3024">
        <w:rPr>
          <w:bCs/>
          <w:sz w:val="22"/>
          <w:szCs w:val="22"/>
        </w:rPr>
        <w:t>s.</w:t>
      </w:r>
    </w:p>
    <w:p w14:paraId="537BED4F" w14:textId="18760BBF" w:rsidR="00BA2844" w:rsidRPr="005C3024" w:rsidRDefault="009531BD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Fecha 5: </w:t>
      </w:r>
      <w:r w:rsidR="00846812" w:rsidRPr="005C3024">
        <w:rPr>
          <w:bCs/>
          <w:sz w:val="22"/>
          <w:szCs w:val="22"/>
        </w:rPr>
        <w:t xml:space="preserve">Martes </w:t>
      </w:r>
      <w:r w:rsidR="007C6298">
        <w:rPr>
          <w:bCs/>
          <w:sz w:val="22"/>
          <w:szCs w:val="22"/>
        </w:rPr>
        <w:t>23</w:t>
      </w:r>
      <w:r w:rsidRPr="005C3024">
        <w:rPr>
          <w:bCs/>
          <w:sz w:val="22"/>
          <w:szCs w:val="22"/>
        </w:rPr>
        <w:t xml:space="preserve"> </w:t>
      </w:r>
      <w:r w:rsidR="00BA2844" w:rsidRPr="005C3024">
        <w:rPr>
          <w:bCs/>
          <w:sz w:val="22"/>
          <w:szCs w:val="22"/>
        </w:rPr>
        <w:t xml:space="preserve">de </w:t>
      </w:r>
      <w:r w:rsidRPr="005C3024">
        <w:rPr>
          <w:bCs/>
          <w:sz w:val="22"/>
          <w:szCs w:val="22"/>
        </w:rPr>
        <w:t xml:space="preserve">junio </w:t>
      </w:r>
      <w:r w:rsidR="00BA2844" w:rsidRPr="005C3024">
        <w:rPr>
          <w:bCs/>
          <w:sz w:val="22"/>
          <w:szCs w:val="22"/>
        </w:rPr>
        <w:t>de 2026 – 20:00 h</w:t>
      </w:r>
      <w:r w:rsidR="00846812" w:rsidRPr="005C3024">
        <w:rPr>
          <w:bCs/>
          <w:sz w:val="22"/>
          <w:szCs w:val="22"/>
        </w:rPr>
        <w:t>s.</w:t>
      </w:r>
      <w:r w:rsidR="008E5E67">
        <w:rPr>
          <w:bCs/>
          <w:sz w:val="22"/>
          <w:szCs w:val="22"/>
        </w:rPr>
        <w:t xml:space="preserve"> </w:t>
      </w:r>
    </w:p>
    <w:p w14:paraId="544BDDEB" w14:textId="4AFB98B6" w:rsidR="00BA2844" w:rsidRPr="005C3024" w:rsidRDefault="009531BD" w:rsidP="00BA2844">
      <w:pPr>
        <w:numPr>
          <w:ilvl w:val="0"/>
          <w:numId w:val="4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Fecha 6 Final: </w:t>
      </w:r>
      <w:proofErr w:type="gramStart"/>
      <w:r w:rsidR="00846812" w:rsidRPr="005C3024">
        <w:rPr>
          <w:bCs/>
          <w:sz w:val="22"/>
          <w:szCs w:val="22"/>
        </w:rPr>
        <w:t>Martes</w:t>
      </w:r>
      <w:proofErr w:type="gramEnd"/>
      <w:r w:rsidR="00846812" w:rsidRPr="005C3024">
        <w:rPr>
          <w:bCs/>
          <w:sz w:val="22"/>
          <w:szCs w:val="22"/>
        </w:rPr>
        <w:t xml:space="preserve"> </w:t>
      </w:r>
      <w:r w:rsidRPr="005C3024">
        <w:rPr>
          <w:bCs/>
          <w:sz w:val="22"/>
          <w:szCs w:val="22"/>
        </w:rPr>
        <w:t>30</w:t>
      </w:r>
      <w:r w:rsidR="00846812" w:rsidRPr="005C3024">
        <w:rPr>
          <w:bCs/>
          <w:sz w:val="22"/>
          <w:szCs w:val="22"/>
        </w:rPr>
        <w:t xml:space="preserve"> </w:t>
      </w:r>
      <w:r w:rsidR="00BA2844" w:rsidRPr="005C3024">
        <w:rPr>
          <w:bCs/>
          <w:sz w:val="22"/>
          <w:szCs w:val="22"/>
        </w:rPr>
        <w:t xml:space="preserve">de </w:t>
      </w:r>
      <w:r w:rsidR="0001449B">
        <w:rPr>
          <w:bCs/>
          <w:sz w:val="22"/>
          <w:szCs w:val="22"/>
        </w:rPr>
        <w:t xml:space="preserve">junio </w:t>
      </w:r>
      <w:r w:rsidR="00BA2844" w:rsidRPr="005C3024">
        <w:rPr>
          <w:bCs/>
          <w:sz w:val="22"/>
          <w:szCs w:val="22"/>
        </w:rPr>
        <w:t>de 2026 – 20:00 h</w:t>
      </w:r>
      <w:r w:rsidR="00846812" w:rsidRPr="005C3024">
        <w:rPr>
          <w:bCs/>
          <w:sz w:val="22"/>
          <w:szCs w:val="22"/>
        </w:rPr>
        <w:t>s.</w:t>
      </w:r>
    </w:p>
    <w:p w14:paraId="33E72E7D" w14:textId="77777777" w:rsidR="00BA2844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3. Lugar y Máquinas Asignadas</w:t>
      </w:r>
    </w:p>
    <w:p w14:paraId="46EF3286" w14:textId="77777777" w:rsidR="00BA2844" w:rsidRPr="005C3024" w:rsidRDefault="00BA2844" w:rsidP="00BA2844">
      <w:p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El torneo se desarrollará en la sala común de City Center.</w:t>
      </w:r>
    </w:p>
    <w:p w14:paraId="128BA2F4" w14:textId="77777777" w:rsidR="009531BD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Cs/>
          <w:sz w:val="22"/>
          <w:szCs w:val="22"/>
        </w:rPr>
        <w:t>Slots afectados:</w:t>
      </w:r>
      <w:r w:rsidRPr="005C3024">
        <w:rPr>
          <w:bCs/>
          <w:sz w:val="22"/>
          <w:szCs w:val="22"/>
        </w:rPr>
        <w:br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531BD" w:rsidRPr="009531BD" w14:paraId="7135CF95" w14:textId="77777777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7205E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A172B1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B9C126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5393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33A845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B3443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0B5FA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5797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71DDCF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5813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72B8F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EF33A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5947</w:t>
            </w:r>
          </w:p>
        </w:tc>
      </w:tr>
      <w:tr w:rsidR="009531BD" w:rsidRPr="009531BD" w14:paraId="6C73AD02" w14:textId="7777777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698D54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F8F48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0886BD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5C25F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E9BD1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CC6A94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219ECF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64C62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3D15A2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5949</w:t>
            </w:r>
          </w:p>
        </w:tc>
      </w:tr>
      <w:tr w:rsidR="009531BD" w:rsidRPr="009531BD" w14:paraId="2E6E9556" w14:textId="7777777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118AB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DC242D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493D6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84925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AC018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846A3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9AC6F6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FACD9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6E6BC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5951</w:t>
            </w:r>
          </w:p>
        </w:tc>
      </w:tr>
      <w:tr w:rsidR="009531BD" w:rsidRPr="009531BD" w14:paraId="4B98D64A" w14:textId="7777777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3D251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lastRenderedPageBreak/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8519C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F7B88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22CA2D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B2FBE9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76F223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3F00C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CD334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8F3960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5953</w:t>
            </w:r>
          </w:p>
        </w:tc>
      </w:tr>
      <w:tr w:rsidR="009531BD" w:rsidRPr="009531BD" w14:paraId="0D7577A9" w14:textId="7777777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1BA7D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3C2394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DBA42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F597B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8A5EA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71E0DE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C7CD6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DE15ED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5938</w:t>
            </w:r>
          </w:p>
        </w:tc>
        <w:tc>
          <w:tcPr>
            <w:tcW w:w="960" w:type="dxa"/>
            <w:shd w:val="clear" w:color="auto" w:fill="FFFFFF"/>
            <w:noWrap/>
            <w:vAlign w:val="center"/>
            <w:hideMark/>
          </w:tcPr>
          <w:p w14:paraId="11FC0C6D" w14:textId="77777777" w:rsidR="009531BD" w:rsidRPr="009531BD" w:rsidRDefault="009531BD" w:rsidP="009531BD">
            <w:pPr>
              <w:rPr>
                <w:bCs/>
                <w:sz w:val="22"/>
                <w:szCs w:val="22"/>
              </w:rPr>
            </w:pPr>
            <w:r w:rsidRPr="009531BD">
              <w:rPr>
                <w:bCs/>
                <w:sz w:val="22"/>
                <w:szCs w:val="22"/>
              </w:rPr>
              <w:t> </w:t>
            </w:r>
          </w:p>
        </w:tc>
      </w:tr>
    </w:tbl>
    <w:p w14:paraId="5967B8DC" w14:textId="77777777" w:rsidR="005C3024" w:rsidRPr="005C3024" w:rsidRDefault="005C3024" w:rsidP="00BA2844">
      <w:pPr>
        <w:rPr>
          <w:b/>
          <w:bCs/>
          <w:sz w:val="22"/>
          <w:szCs w:val="22"/>
        </w:rPr>
      </w:pPr>
    </w:p>
    <w:p w14:paraId="56E85AD2" w14:textId="77777777" w:rsidR="005C3024" w:rsidRPr="005C3024" w:rsidRDefault="005C3024" w:rsidP="00BA2844">
      <w:pPr>
        <w:rPr>
          <w:b/>
          <w:bCs/>
          <w:sz w:val="22"/>
          <w:szCs w:val="22"/>
        </w:rPr>
      </w:pPr>
    </w:p>
    <w:p w14:paraId="7A18C497" w14:textId="77777777" w:rsidR="005C3024" w:rsidRPr="005C3024" w:rsidRDefault="005C3024" w:rsidP="00BA2844">
      <w:pPr>
        <w:rPr>
          <w:b/>
          <w:bCs/>
          <w:sz w:val="22"/>
          <w:szCs w:val="22"/>
        </w:rPr>
      </w:pPr>
    </w:p>
    <w:p w14:paraId="411789C2" w14:textId="77777777" w:rsidR="005C3024" w:rsidRPr="005C3024" w:rsidRDefault="005C3024" w:rsidP="00BA2844">
      <w:pPr>
        <w:rPr>
          <w:b/>
          <w:bCs/>
          <w:sz w:val="22"/>
          <w:szCs w:val="22"/>
        </w:rPr>
      </w:pPr>
    </w:p>
    <w:p w14:paraId="710450EF" w14:textId="2AF0FCA3" w:rsidR="00BA2844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4. Derecho de Participación</w:t>
      </w:r>
    </w:p>
    <w:p w14:paraId="4DA1DE54" w14:textId="2330B73E" w:rsidR="00BA2844" w:rsidRPr="005C3024" w:rsidRDefault="00BA2844" w:rsidP="00BA2844">
      <w:pPr>
        <w:rPr>
          <w:sz w:val="22"/>
          <w:szCs w:val="22"/>
        </w:rPr>
      </w:pPr>
      <w:bookmarkStart w:id="0" w:name="_Hlk221387653"/>
      <w:r w:rsidRPr="005C3024">
        <w:rPr>
          <w:sz w:val="22"/>
          <w:szCs w:val="22"/>
        </w:rPr>
        <w:t xml:space="preserve">El torneo </w:t>
      </w:r>
      <w:r w:rsidR="0075582F">
        <w:rPr>
          <w:sz w:val="22"/>
          <w:szCs w:val="22"/>
        </w:rPr>
        <w:t xml:space="preserve">es exclusivo para clientes de </w:t>
      </w:r>
      <w:r w:rsidR="00577520">
        <w:rPr>
          <w:sz w:val="22"/>
          <w:szCs w:val="22"/>
        </w:rPr>
        <w:t>C</w:t>
      </w:r>
      <w:r w:rsidR="0075582F">
        <w:rPr>
          <w:sz w:val="22"/>
          <w:szCs w:val="22"/>
        </w:rPr>
        <w:t xml:space="preserve">lub </w:t>
      </w:r>
      <w:proofErr w:type="spellStart"/>
      <w:r w:rsidR="00577520">
        <w:rPr>
          <w:sz w:val="22"/>
          <w:szCs w:val="22"/>
        </w:rPr>
        <w:t>W</w:t>
      </w:r>
      <w:r w:rsidR="0075582F">
        <w:rPr>
          <w:sz w:val="22"/>
          <w:szCs w:val="22"/>
        </w:rPr>
        <w:t>in</w:t>
      </w:r>
      <w:proofErr w:type="spellEnd"/>
      <w:r w:rsidR="00577520">
        <w:rPr>
          <w:sz w:val="22"/>
          <w:szCs w:val="22"/>
        </w:rPr>
        <w:t xml:space="preserve"> y el </w:t>
      </w:r>
      <w:r w:rsidR="0075582F">
        <w:rPr>
          <w:sz w:val="22"/>
          <w:szCs w:val="22"/>
        </w:rPr>
        <w:t xml:space="preserve">costo de </w:t>
      </w:r>
      <w:r w:rsidRPr="005C3024">
        <w:rPr>
          <w:sz w:val="22"/>
          <w:szCs w:val="22"/>
        </w:rPr>
        <w:t xml:space="preserve">inscripción </w:t>
      </w:r>
      <w:r w:rsidR="00577520">
        <w:rPr>
          <w:sz w:val="22"/>
          <w:szCs w:val="22"/>
        </w:rPr>
        <w:t xml:space="preserve">responde al </w:t>
      </w:r>
      <w:r w:rsidRPr="005C3024">
        <w:rPr>
          <w:sz w:val="22"/>
          <w:szCs w:val="22"/>
        </w:rPr>
        <w:t>siguiente esquema: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048"/>
        <w:gridCol w:w="862"/>
      </w:tblGrid>
      <w:tr w:rsidR="00BA2844" w:rsidRPr="005C3024" w14:paraId="0414DD56" w14:textId="77777777" w:rsidTr="008468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55DB1FF2" w14:textId="77777777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5265622D" w14:textId="77777777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Inscripción</w:t>
            </w:r>
          </w:p>
        </w:tc>
        <w:tc>
          <w:tcPr>
            <w:tcW w:w="0" w:type="auto"/>
            <w:vAlign w:val="center"/>
            <w:hideMark/>
          </w:tcPr>
          <w:p w14:paraId="16743B55" w14:textId="77777777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Re-entry</w:t>
            </w:r>
          </w:p>
        </w:tc>
      </w:tr>
      <w:tr w:rsidR="00BA2844" w:rsidRPr="005C3024" w14:paraId="49258E07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BDB39" w14:textId="77777777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Fechas 1 a 5</w:t>
            </w:r>
          </w:p>
        </w:tc>
        <w:tc>
          <w:tcPr>
            <w:tcW w:w="0" w:type="auto"/>
            <w:vAlign w:val="center"/>
            <w:hideMark/>
          </w:tcPr>
          <w:p w14:paraId="3D95EF47" w14:textId="64268BAA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$2</w:t>
            </w:r>
            <w:r w:rsidR="005C3024" w:rsidRPr="005C3024">
              <w:rPr>
                <w:bCs/>
                <w:sz w:val="22"/>
                <w:szCs w:val="22"/>
              </w:rPr>
              <w:t>5</w:t>
            </w:r>
            <w:r w:rsidRPr="005C3024">
              <w:rPr>
                <w:bCs/>
                <w:sz w:val="22"/>
                <w:szCs w:val="22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14:paraId="3C093AE7" w14:textId="79A7CB2D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$1</w:t>
            </w:r>
            <w:r w:rsidR="005C3024" w:rsidRPr="005C3024">
              <w:rPr>
                <w:bCs/>
                <w:sz w:val="22"/>
                <w:szCs w:val="22"/>
              </w:rPr>
              <w:t>5</w:t>
            </w:r>
            <w:r w:rsidRPr="005C3024">
              <w:rPr>
                <w:bCs/>
                <w:sz w:val="22"/>
                <w:szCs w:val="22"/>
              </w:rPr>
              <w:t>.000</w:t>
            </w:r>
          </w:p>
        </w:tc>
      </w:tr>
      <w:tr w:rsidR="00BA2844" w:rsidRPr="005C3024" w14:paraId="3576C81D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681C7" w14:textId="77777777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Fecha 6</w:t>
            </w:r>
          </w:p>
        </w:tc>
        <w:tc>
          <w:tcPr>
            <w:tcW w:w="0" w:type="auto"/>
            <w:vAlign w:val="center"/>
            <w:hideMark/>
          </w:tcPr>
          <w:p w14:paraId="1A6D83F7" w14:textId="36D241FE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$</w:t>
            </w:r>
            <w:r w:rsidR="005C3024" w:rsidRPr="005C3024">
              <w:rPr>
                <w:bCs/>
                <w:sz w:val="22"/>
                <w:szCs w:val="22"/>
              </w:rPr>
              <w:t>4</w:t>
            </w:r>
            <w:r w:rsidRPr="005C3024">
              <w:rPr>
                <w:bCs/>
                <w:sz w:val="22"/>
                <w:szCs w:val="22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766C57F2" w14:textId="4DEBBD6A" w:rsidR="00BA2844" w:rsidRPr="005C3024" w:rsidRDefault="00BA2844" w:rsidP="00BA2844">
            <w:pPr>
              <w:rPr>
                <w:bCs/>
                <w:sz w:val="22"/>
                <w:szCs w:val="22"/>
              </w:rPr>
            </w:pPr>
            <w:r w:rsidRPr="005C3024">
              <w:rPr>
                <w:bCs/>
                <w:sz w:val="22"/>
                <w:szCs w:val="22"/>
              </w:rPr>
              <w:t>$</w:t>
            </w:r>
            <w:r w:rsidR="005C3024" w:rsidRPr="005C3024">
              <w:rPr>
                <w:bCs/>
                <w:sz w:val="22"/>
                <w:szCs w:val="22"/>
              </w:rPr>
              <w:t>20</w:t>
            </w:r>
            <w:r w:rsidRPr="005C3024">
              <w:rPr>
                <w:bCs/>
                <w:sz w:val="22"/>
                <w:szCs w:val="22"/>
              </w:rPr>
              <w:t>.000</w:t>
            </w:r>
          </w:p>
        </w:tc>
      </w:tr>
    </w:tbl>
    <w:p w14:paraId="75BF25BB" w14:textId="1EF286A3" w:rsidR="005C3024" w:rsidRDefault="005C3024" w:rsidP="00BA2844">
      <w:pPr>
        <w:rPr>
          <w:bCs/>
          <w:sz w:val="22"/>
          <w:szCs w:val="22"/>
        </w:rPr>
      </w:pPr>
    </w:p>
    <w:p w14:paraId="5923EF22" w14:textId="699575C1" w:rsidR="00577520" w:rsidRDefault="00577520" w:rsidP="00BA2844">
      <w:pPr>
        <w:rPr>
          <w:bCs/>
          <w:sz w:val="22"/>
          <w:szCs w:val="22"/>
        </w:rPr>
      </w:pPr>
      <w:bookmarkStart w:id="1" w:name="_Hlk221387666"/>
      <w:r>
        <w:rPr>
          <w:bCs/>
          <w:sz w:val="22"/>
          <w:szCs w:val="22"/>
        </w:rPr>
        <w:t>Quienes no sean parte del mencionado club de jugadores, tendrán la posibilidad de empadronarse en ese momento.</w:t>
      </w:r>
    </w:p>
    <w:bookmarkEnd w:id="1"/>
    <w:p w14:paraId="6A0341E8" w14:textId="17C34FE9" w:rsidR="00BA2844" w:rsidRPr="005C3024" w:rsidRDefault="00D50D4B" w:rsidP="00BA2844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BA2844" w:rsidRPr="005C3024">
        <w:rPr>
          <w:b/>
          <w:bCs/>
          <w:sz w:val="22"/>
          <w:szCs w:val="22"/>
        </w:rPr>
        <w:t>5. Cupo de Jugadores</w:t>
      </w:r>
    </w:p>
    <w:p w14:paraId="1A044F81" w14:textId="55E358AB" w:rsidR="00BA2844" w:rsidRPr="005C3024" w:rsidRDefault="00BA2844" w:rsidP="00BA2844">
      <w:p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 xml:space="preserve">El cupo máximo será de </w:t>
      </w:r>
      <w:r w:rsidR="001B43C7">
        <w:rPr>
          <w:bCs/>
          <w:sz w:val="22"/>
          <w:szCs w:val="22"/>
        </w:rPr>
        <w:t>250</w:t>
      </w:r>
      <w:r w:rsidRPr="005C3024">
        <w:rPr>
          <w:bCs/>
          <w:sz w:val="22"/>
          <w:szCs w:val="22"/>
        </w:rPr>
        <w:t xml:space="preserve"> jugadores por fecha.</w:t>
      </w:r>
    </w:p>
    <w:p w14:paraId="44BE5D79" w14:textId="77777777" w:rsidR="00BA2844" w:rsidRPr="005C3024" w:rsidRDefault="00BA2844" w:rsidP="00BA2844">
      <w:pPr>
        <w:rPr>
          <w:sz w:val="22"/>
          <w:szCs w:val="22"/>
        </w:rPr>
      </w:pPr>
      <w:r w:rsidRPr="005C3024">
        <w:rPr>
          <w:b/>
          <w:bCs/>
          <w:sz w:val="22"/>
          <w:szCs w:val="22"/>
        </w:rPr>
        <w:t>6. Distribución de Premios</w:t>
      </w:r>
    </w:p>
    <w:p w14:paraId="1DCC27FB" w14:textId="77777777" w:rsidR="00D50D4B" w:rsidRPr="00D50D4B" w:rsidRDefault="00D50D4B" w:rsidP="00D50D4B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D50D4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El pozo total a distribuir en cada fecha estará conformado por el total recaudado en concepto de inscripciones y re-entry, más un aporte equivalente realizado por el ORGANIZADOR, duplicando de esta manera el monto recaudado.</w:t>
      </w:r>
    </w:p>
    <w:p w14:paraId="3C268001" w14:textId="77777777" w:rsidR="00D50D4B" w:rsidRPr="00D50D4B" w:rsidRDefault="00D50D4B" w:rsidP="00D50D4B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D50D4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Se establece un pozo mínimo garantizado total de $1.000.000 (pesos un millón) por fecha. En caso de que el monto total a distribuir (incluyendo el aporte del ORGANIZADOR) no alcance dicha suma, la diferencia hasta completar el mínimo garantizado será aportada íntegramente por el ORGANIZADOR.</w:t>
      </w:r>
    </w:p>
    <w:p w14:paraId="2C098C91" w14:textId="3780FB71" w:rsidR="00D50D4B" w:rsidRPr="00D50D4B" w:rsidRDefault="00D50D4B" w:rsidP="00D50D4B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D50D4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 distribución porcentual se aplicará sobre el pozo total determinado conforme lo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establecido</w:t>
      </w:r>
      <w:r w:rsidRPr="00D50D4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precedentemente: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055"/>
      </w:tblGrid>
      <w:tr w:rsidR="00BA2844" w:rsidRPr="005C3024" w14:paraId="576D286F" w14:textId="77777777" w:rsidTr="008468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D6E05F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Puesto</w:t>
            </w:r>
          </w:p>
        </w:tc>
        <w:tc>
          <w:tcPr>
            <w:tcW w:w="0" w:type="auto"/>
            <w:vAlign w:val="center"/>
            <w:hideMark/>
          </w:tcPr>
          <w:p w14:paraId="096A8B42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% del pozo</w:t>
            </w:r>
          </w:p>
        </w:tc>
      </w:tr>
      <w:tr w:rsidR="00BA2844" w:rsidRPr="005C3024" w14:paraId="4E007C87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512C7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1°</w:t>
            </w:r>
          </w:p>
        </w:tc>
        <w:tc>
          <w:tcPr>
            <w:tcW w:w="0" w:type="auto"/>
            <w:vAlign w:val="center"/>
            <w:hideMark/>
          </w:tcPr>
          <w:p w14:paraId="6A9E17B5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40%</w:t>
            </w:r>
          </w:p>
        </w:tc>
      </w:tr>
      <w:tr w:rsidR="00BA2844" w:rsidRPr="005C3024" w14:paraId="55709EA4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637F7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2°</w:t>
            </w:r>
          </w:p>
        </w:tc>
        <w:tc>
          <w:tcPr>
            <w:tcW w:w="0" w:type="auto"/>
            <w:vAlign w:val="center"/>
            <w:hideMark/>
          </w:tcPr>
          <w:p w14:paraId="008DA7F2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25%</w:t>
            </w:r>
          </w:p>
        </w:tc>
      </w:tr>
      <w:tr w:rsidR="00BA2844" w:rsidRPr="005C3024" w14:paraId="657AA9A0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2EE77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3°</w:t>
            </w:r>
          </w:p>
        </w:tc>
        <w:tc>
          <w:tcPr>
            <w:tcW w:w="0" w:type="auto"/>
            <w:vAlign w:val="center"/>
            <w:hideMark/>
          </w:tcPr>
          <w:p w14:paraId="26033E52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15%</w:t>
            </w:r>
          </w:p>
        </w:tc>
      </w:tr>
      <w:tr w:rsidR="00BA2844" w:rsidRPr="005C3024" w14:paraId="01CB53C0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A5729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4°</w:t>
            </w:r>
          </w:p>
        </w:tc>
        <w:tc>
          <w:tcPr>
            <w:tcW w:w="0" w:type="auto"/>
            <w:vAlign w:val="center"/>
            <w:hideMark/>
          </w:tcPr>
          <w:p w14:paraId="467E9949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10%</w:t>
            </w:r>
          </w:p>
        </w:tc>
      </w:tr>
      <w:tr w:rsidR="00BA2844" w:rsidRPr="005C3024" w14:paraId="2B45800C" w14:textId="77777777" w:rsidTr="00846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9223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5°</w:t>
            </w:r>
          </w:p>
        </w:tc>
        <w:tc>
          <w:tcPr>
            <w:tcW w:w="0" w:type="auto"/>
            <w:vAlign w:val="center"/>
            <w:hideMark/>
          </w:tcPr>
          <w:p w14:paraId="10EB3B10" w14:textId="77777777" w:rsidR="00BA2844" w:rsidRPr="005C3024" w:rsidRDefault="00BA2844" w:rsidP="00BA2844">
            <w:pPr>
              <w:rPr>
                <w:sz w:val="22"/>
                <w:szCs w:val="22"/>
              </w:rPr>
            </w:pPr>
            <w:r w:rsidRPr="005C3024">
              <w:rPr>
                <w:sz w:val="22"/>
                <w:szCs w:val="22"/>
              </w:rPr>
              <w:t>10%</w:t>
            </w:r>
          </w:p>
        </w:tc>
      </w:tr>
    </w:tbl>
    <w:p w14:paraId="53333C5A" w14:textId="77777777" w:rsidR="002F3C76" w:rsidRDefault="002F3C76" w:rsidP="00BA2844">
      <w:pPr>
        <w:rPr>
          <w:sz w:val="22"/>
          <w:szCs w:val="22"/>
        </w:rPr>
      </w:pPr>
    </w:p>
    <w:p w14:paraId="7CF5692E" w14:textId="5CCE4B3B" w:rsidR="005C3024" w:rsidRDefault="00D50D4B" w:rsidP="00D50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C3024">
        <w:rPr>
          <w:sz w:val="22"/>
          <w:szCs w:val="22"/>
        </w:rPr>
        <w:t>Adicionalmente, los participantes que hayan llegado a la final y hayan quedado entre la sexta posición y la décima, recibirán $50.000 en créditos promocionales</w:t>
      </w:r>
    </w:p>
    <w:p w14:paraId="4EC2B483" w14:textId="77777777" w:rsidR="005C3024" w:rsidRPr="005C3024" w:rsidRDefault="005C3024" w:rsidP="00BA2844">
      <w:pPr>
        <w:rPr>
          <w:sz w:val="22"/>
          <w:szCs w:val="22"/>
        </w:rPr>
      </w:pPr>
    </w:p>
    <w:p w14:paraId="5ED36C82" w14:textId="07688EC2" w:rsidR="00BA2844" w:rsidRPr="005C3024" w:rsidRDefault="00BA2844" w:rsidP="00BA2844">
      <w:pPr>
        <w:rPr>
          <w:b/>
          <w:bCs/>
          <w:sz w:val="22"/>
          <w:szCs w:val="22"/>
        </w:rPr>
      </w:pPr>
      <w:r w:rsidRPr="005C3024">
        <w:rPr>
          <w:b/>
          <w:bCs/>
          <w:sz w:val="22"/>
          <w:szCs w:val="22"/>
        </w:rPr>
        <w:t>7. Etapas del Torneo</w:t>
      </w:r>
    </w:p>
    <w:p w14:paraId="6FF69D34" w14:textId="77777777" w:rsidR="00BA2844" w:rsidRPr="005C3024" w:rsidRDefault="00BA2844" w:rsidP="00BA2844">
      <w:pPr>
        <w:rPr>
          <w:i/>
          <w:iCs/>
          <w:sz w:val="22"/>
          <w:szCs w:val="22"/>
        </w:rPr>
      </w:pPr>
      <w:r w:rsidRPr="005C3024">
        <w:rPr>
          <w:i/>
          <w:iCs/>
          <w:sz w:val="22"/>
          <w:szCs w:val="22"/>
        </w:rPr>
        <w:t>Primera Ronda Clasificatoria</w:t>
      </w:r>
    </w:p>
    <w:p w14:paraId="62F9B5E5" w14:textId="77777777" w:rsidR="00BA2844" w:rsidRPr="005C3024" w:rsidRDefault="00BA2844" w:rsidP="00BA2844">
      <w:pPr>
        <w:rPr>
          <w:sz w:val="22"/>
          <w:szCs w:val="22"/>
        </w:rPr>
      </w:pPr>
      <w:r w:rsidRPr="005C3024">
        <w:rPr>
          <w:sz w:val="22"/>
          <w:szCs w:val="22"/>
        </w:rPr>
        <w:t>Los participantes competirán en rondas de 10 jugadores hasta cubrir el cupo de inscriptos.</w:t>
      </w:r>
      <w:r w:rsidRPr="005C3024">
        <w:rPr>
          <w:sz w:val="22"/>
          <w:szCs w:val="22"/>
        </w:rPr>
        <w:br/>
        <w:t>Clasificarán a la semifinal el 30% de los jugadores con mayor ganancia acumulada.</w:t>
      </w:r>
    </w:p>
    <w:p w14:paraId="20C40283" w14:textId="77777777" w:rsidR="00BA2844" w:rsidRPr="005C3024" w:rsidRDefault="00BA2844" w:rsidP="00BA2844">
      <w:pPr>
        <w:rPr>
          <w:i/>
          <w:iCs/>
          <w:sz w:val="22"/>
          <w:szCs w:val="22"/>
        </w:rPr>
      </w:pPr>
      <w:r w:rsidRPr="005C3024">
        <w:rPr>
          <w:i/>
          <w:iCs/>
          <w:sz w:val="22"/>
          <w:szCs w:val="22"/>
        </w:rPr>
        <w:t>Segunda Ronda Clasificatoria (Re-entry)</w:t>
      </w:r>
    </w:p>
    <w:p w14:paraId="1AA119C8" w14:textId="5D4FB829" w:rsidR="00BA2844" w:rsidRDefault="00BA2844" w:rsidP="00BA2844">
      <w:pPr>
        <w:rPr>
          <w:sz w:val="22"/>
          <w:szCs w:val="22"/>
        </w:rPr>
      </w:pPr>
      <w:r w:rsidRPr="005C3024">
        <w:rPr>
          <w:sz w:val="22"/>
          <w:szCs w:val="22"/>
        </w:rPr>
        <w:t>Los jugadores que no hayan clasificado podrán realizar un re-entry voluntario.</w:t>
      </w:r>
      <w:r w:rsidRPr="005C3024">
        <w:rPr>
          <w:sz w:val="22"/>
          <w:szCs w:val="22"/>
        </w:rPr>
        <w:br/>
        <w:t>De esta ronda, el 20% de los participantes con mayor ganancia accederá a la semifinal.</w:t>
      </w:r>
    </w:p>
    <w:p w14:paraId="5658DA2E" w14:textId="56E781B2" w:rsidR="00D50D4B" w:rsidRPr="005C3024" w:rsidRDefault="00D50D4B" w:rsidP="00BA2844">
      <w:pPr>
        <w:rPr>
          <w:sz w:val="22"/>
          <w:szCs w:val="22"/>
        </w:rPr>
      </w:pPr>
      <w:r>
        <w:t>Los jugadores clasificados en la Primera Ronda no participarán del Re-entry.</w:t>
      </w:r>
    </w:p>
    <w:p w14:paraId="3166DE5B" w14:textId="77777777" w:rsidR="00BA2844" w:rsidRPr="005C3024" w:rsidRDefault="00BA2844" w:rsidP="00BA2844">
      <w:pPr>
        <w:rPr>
          <w:i/>
          <w:iCs/>
          <w:sz w:val="22"/>
          <w:szCs w:val="22"/>
        </w:rPr>
      </w:pPr>
      <w:r w:rsidRPr="005C3024">
        <w:rPr>
          <w:i/>
          <w:iCs/>
          <w:sz w:val="22"/>
          <w:szCs w:val="22"/>
        </w:rPr>
        <w:t>Tercera Ronda (Semifinal)</w:t>
      </w:r>
    </w:p>
    <w:p w14:paraId="29125E66" w14:textId="77777777" w:rsidR="002A35E6" w:rsidRDefault="002A35E6" w:rsidP="00BA2844">
      <w:pPr>
        <w:rPr>
          <w:sz w:val="22"/>
          <w:szCs w:val="22"/>
        </w:rPr>
      </w:pPr>
      <w:r w:rsidRPr="002A35E6">
        <w:rPr>
          <w:sz w:val="22"/>
          <w:szCs w:val="22"/>
        </w:rPr>
        <w:t>Los semifinalistas competirán en rondas definidas por el Director del Torneo, quien determinará la cantidad de participantes por ronda a fin de equilibrarlas.</w:t>
      </w:r>
      <w:r w:rsidRPr="002A35E6">
        <w:rPr>
          <w:sz w:val="22"/>
          <w:szCs w:val="22"/>
        </w:rPr>
        <w:br/>
        <w:t>Los diez (10) jugadores con mayor ganancia acumulada accederán a la Final.</w:t>
      </w:r>
    </w:p>
    <w:p w14:paraId="30DBE54D" w14:textId="22317813" w:rsidR="00BA2844" w:rsidRPr="006B2B53" w:rsidRDefault="00BA2844" w:rsidP="00BA2844">
      <w:pPr>
        <w:rPr>
          <w:i/>
          <w:iCs/>
          <w:sz w:val="22"/>
          <w:szCs w:val="22"/>
        </w:rPr>
      </w:pPr>
      <w:r w:rsidRPr="006B2B53">
        <w:rPr>
          <w:i/>
          <w:iCs/>
          <w:sz w:val="22"/>
          <w:szCs w:val="22"/>
        </w:rPr>
        <w:t>Cuarta Ronda (Final)</w:t>
      </w:r>
    </w:p>
    <w:p w14:paraId="3DDD7DC8" w14:textId="77777777" w:rsidR="002A35E6" w:rsidRDefault="00BA2844" w:rsidP="002A35E6">
      <w:p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Los finalistas competirán en una única ronda de 10 jugadores.</w:t>
      </w:r>
      <w:r w:rsidR="00C6633A">
        <w:rPr>
          <w:bCs/>
          <w:sz w:val="22"/>
          <w:szCs w:val="22"/>
        </w:rPr>
        <w:t xml:space="preserve"> </w:t>
      </w:r>
      <w:r w:rsidR="002A35E6" w:rsidRPr="002A35E6">
        <w:rPr>
          <w:bCs/>
          <w:sz w:val="22"/>
          <w:szCs w:val="22"/>
        </w:rPr>
        <w:t xml:space="preserve">Según los </w:t>
      </w:r>
      <w:r w:rsidR="002A35E6" w:rsidRPr="002A35E6">
        <w:rPr>
          <w:b/>
          <w:bCs/>
          <w:sz w:val="22"/>
          <w:szCs w:val="22"/>
        </w:rPr>
        <w:t>créditos obtenidos</w:t>
      </w:r>
      <w:r w:rsidR="002A35E6" w:rsidRPr="002A35E6">
        <w:rPr>
          <w:bCs/>
          <w:sz w:val="22"/>
          <w:szCs w:val="22"/>
        </w:rPr>
        <w:t xml:space="preserve">, será determinada la </w:t>
      </w:r>
      <w:r w:rsidR="002A35E6" w:rsidRPr="002A35E6">
        <w:rPr>
          <w:b/>
          <w:bCs/>
          <w:sz w:val="22"/>
          <w:szCs w:val="22"/>
        </w:rPr>
        <w:t>posición final</w:t>
      </w:r>
      <w:r w:rsidR="002A35E6" w:rsidRPr="002A35E6">
        <w:rPr>
          <w:bCs/>
          <w:sz w:val="22"/>
          <w:szCs w:val="22"/>
        </w:rPr>
        <w:t xml:space="preserve"> alcanzada, obteniendo cada participante la ganancia conforme a la tabla de premios indicada en el punto 6.</w:t>
      </w:r>
    </w:p>
    <w:p w14:paraId="37B299F6" w14:textId="22FACB14" w:rsidR="002A35E6" w:rsidRPr="002A35E6" w:rsidRDefault="002A35E6" w:rsidP="002A35E6">
      <w:pPr>
        <w:rPr>
          <w:i/>
          <w:iCs/>
          <w:sz w:val="22"/>
          <w:szCs w:val="22"/>
        </w:rPr>
      </w:pPr>
      <w:r w:rsidRPr="002A35E6">
        <w:rPr>
          <w:i/>
          <w:iCs/>
          <w:sz w:val="22"/>
          <w:szCs w:val="22"/>
        </w:rPr>
        <w:t>Determinación del Ranking Final</w:t>
      </w:r>
    </w:p>
    <w:p w14:paraId="7D73378E" w14:textId="3AA42E0E" w:rsidR="002A35E6" w:rsidRPr="005C3024" w:rsidRDefault="002A35E6" w:rsidP="002A35E6">
      <w:pPr>
        <w:rPr>
          <w:sz w:val="22"/>
          <w:szCs w:val="22"/>
        </w:rPr>
      </w:pPr>
      <w:r w:rsidRPr="0001449B">
        <w:rPr>
          <w:sz w:val="22"/>
          <w:szCs w:val="22"/>
        </w:rPr>
        <w:t xml:space="preserve">Finalizada la carrera, los jugadores serán </w:t>
      </w:r>
      <w:r w:rsidR="0074680E">
        <w:rPr>
          <w:sz w:val="22"/>
          <w:szCs w:val="22"/>
        </w:rPr>
        <w:t xml:space="preserve">clasificados </w:t>
      </w:r>
      <w:r w:rsidRPr="0001449B">
        <w:rPr>
          <w:sz w:val="22"/>
          <w:szCs w:val="22"/>
        </w:rPr>
        <w:t>según la fase alcanzada</w:t>
      </w:r>
      <w:r w:rsidR="00D50D4B">
        <w:rPr>
          <w:sz w:val="22"/>
          <w:szCs w:val="22"/>
        </w:rPr>
        <w:t xml:space="preserve">. </w:t>
      </w:r>
    </w:p>
    <w:p w14:paraId="77626131" w14:textId="7126FF03" w:rsidR="00C6633A" w:rsidRDefault="006B2B53" w:rsidP="00C6633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C6633A" w:rsidRPr="005C3024">
        <w:rPr>
          <w:b/>
          <w:bCs/>
          <w:sz w:val="22"/>
          <w:szCs w:val="22"/>
        </w:rPr>
        <w:t>. Tabla de Ranking</w:t>
      </w:r>
    </w:p>
    <w:p w14:paraId="216ECAAD" w14:textId="593031A7" w:rsidR="009843C8" w:rsidRPr="009843C8" w:rsidRDefault="009843C8" w:rsidP="00C6633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Para determinar el puntaje obtenido en cada fecha, cada fase tiene un valor y se irán sumando los mismos según sea la fase alcanzada por el cliente.  </w:t>
      </w:r>
    </w:p>
    <w:p w14:paraId="14378652" w14:textId="1ACC0F2C" w:rsidR="00C6633A" w:rsidRPr="00C6633A" w:rsidRDefault="00C6633A" w:rsidP="00C6633A">
      <w:pPr>
        <w:rPr>
          <w:i/>
          <w:iCs/>
          <w:sz w:val="22"/>
          <w:szCs w:val="22"/>
        </w:rPr>
      </w:pPr>
      <w:r w:rsidRPr="00C6633A">
        <w:rPr>
          <w:i/>
          <w:iCs/>
          <w:sz w:val="22"/>
          <w:szCs w:val="22"/>
        </w:rPr>
        <w:t>Puntos por inscribirse: 1</w:t>
      </w:r>
      <w:r w:rsidR="00D426BC">
        <w:rPr>
          <w:i/>
          <w:iCs/>
          <w:sz w:val="22"/>
          <w:szCs w:val="22"/>
        </w:rPr>
        <w:t>5</w:t>
      </w:r>
    </w:p>
    <w:p w14:paraId="3128B276" w14:textId="007E6B64" w:rsidR="00C6633A" w:rsidRPr="00C6633A" w:rsidRDefault="00C6633A" w:rsidP="00C6633A">
      <w:pPr>
        <w:rPr>
          <w:i/>
          <w:iCs/>
          <w:sz w:val="22"/>
          <w:szCs w:val="22"/>
        </w:rPr>
      </w:pPr>
      <w:r w:rsidRPr="00C6633A">
        <w:rPr>
          <w:i/>
          <w:iCs/>
          <w:sz w:val="22"/>
          <w:szCs w:val="22"/>
        </w:rPr>
        <w:t xml:space="preserve">Puntos por inscribirse en el re-entry: </w:t>
      </w:r>
      <w:r w:rsidR="00D426BC">
        <w:rPr>
          <w:i/>
          <w:iCs/>
          <w:sz w:val="22"/>
          <w:szCs w:val="22"/>
        </w:rPr>
        <w:t>5</w:t>
      </w:r>
    </w:p>
    <w:p w14:paraId="015314F7" w14:textId="77777777" w:rsidR="00C6633A" w:rsidRPr="00C6633A" w:rsidRDefault="00C6633A" w:rsidP="00C6633A">
      <w:pPr>
        <w:rPr>
          <w:i/>
          <w:iCs/>
          <w:sz w:val="22"/>
          <w:szCs w:val="22"/>
        </w:rPr>
      </w:pPr>
      <w:r w:rsidRPr="00C6633A">
        <w:rPr>
          <w:i/>
          <w:iCs/>
          <w:sz w:val="22"/>
          <w:szCs w:val="22"/>
        </w:rPr>
        <w:t>Puntos por llegar a semifinal: 3</w:t>
      </w:r>
    </w:p>
    <w:p w14:paraId="6B57EEC4" w14:textId="6BCE26F1" w:rsidR="00C6633A" w:rsidRPr="005C3024" w:rsidRDefault="0001449B" w:rsidP="00C6633A">
      <w:pPr>
        <w:rPr>
          <w:b/>
          <w:bCs/>
          <w:sz w:val="22"/>
          <w:szCs w:val="22"/>
        </w:rPr>
      </w:pPr>
      <w:r w:rsidRPr="0001449B">
        <w:rPr>
          <w:i/>
          <w:iCs/>
          <w:sz w:val="22"/>
          <w:szCs w:val="22"/>
        </w:rPr>
        <w:t>Puntos por llegar a la final, según posición obtenida:</w:t>
      </w:r>
      <w:r w:rsidR="00C6633A" w:rsidRPr="00C6633A">
        <w:rPr>
          <w:i/>
          <w:iCs/>
          <w:sz w:val="22"/>
          <w:szCs w:val="22"/>
        </w:rPr>
        <w:t xml:space="preserve"> </w:t>
      </w:r>
      <w:r w:rsidR="002A35E6" w:rsidRPr="002A35E6">
        <w:rPr>
          <w:i/>
          <w:iCs/>
          <w:sz w:val="22"/>
          <w:szCs w:val="22"/>
        </w:rPr>
        <w:t>1° = 8 | 2° = 7 | 3° = 6 | 4° = 5 | 5° = 4 |</w:t>
      </w:r>
      <w:r w:rsidR="002A35E6" w:rsidRPr="002A35E6">
        <w:rPr>
          <w:i/>
          <w:iCs/>
          <w:sz w:val="22"/>
          <w:szCs w:val="22"/>
        </w:rPr>
        <w:br/>
        <w:t>6° = 3 | 7° = 2 | 8° = 2 | 9° = 1 | 10° = 1</w:t>
      </w:r>
    </w:p>
    <w:p w14:paraId="46229C41" w14:textId="235DEC46" w:rsidR="009843C8" w:rsidRPr="009843C8" w:rsidRDefault="009843C8" w:rsidP="00BA2844">
      <w:pPr>
        <w:rPr>
          <w:b/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Ejemplo para un cliente que opta por re-entry y termina en 3° puesto: </w:t>
      </w:r>
      <w:r w:rsidRPr="009843C8">
        <w:rPr>
          <w:bCs/>
          <w:i/>
          <w:sz w:val="22"/>
          <w:szCs w:val="22"/>
        </w:rPr>
        <w:t>15+5+3+6= 29 puntos obtenidos en la fecha</w:t>
      </w:r>
    </w:p>
    <w:p w14:paraId="65BD1502" w14:textId="033EB7C1" w:rsidR="00BA2844" w:rsidRPr="005C3024" w:rsidRDefault="006B2B53" w:rsidP="00BA284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A2844" w:rsidRPr="005C3024">
        <w:rPr>
          <w:b/>
          <w:bCs/>
          <w:sz w:val="22"/>
          <w:szCs w:val="22"/>
        </w:rPr>
        <w:t>. Reglas Generales</w:t>
      </w:r>
    </w:p>
    <w:p w14:paraId="21DBD7FA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El objetivo del torneo es determinar los jugadores que acumulen mayor cantidad de créditos ganados durante el tiempo de juego asignado.</w:t>
      </w:r>
    </w:p>
    <w:p w14:paraId="09F95B07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Las posiciones y máquinas se asignarán aleatoriamente.</w:t>
      </w:r>
    </w:p>
    <w:p w14:paraId="37DD6ED4" w14:textId="77777777" w:rsidR="0001449B" w:rsidRDefault="0001449B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01449B">
        <w:rPr>
          <w:bCs/>
          <w:sz w:val="22"/>
          <w:szCs w:val="22"/>
        </w:rPr>
        <w:t>Cada serie de juego tendrá una duración de un (1) minuto, cronometrado por el Director del Torneo.</w:t>
      </w:r>
    </w:p>
    <w:p w14:paraId="4E2D05D6" w14:textId="195A4A34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Antes de cada ronda, el personal del casino asignará las posiciones y cargará los créditos promocionales.</w:t>
      </w:r>
    </w:p>
    <w:p w14:paraId="3045D0E3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Cada participante podrá jugar con la apuesta que desee dentro de los límites de la máquina.</w:t>
      </w:r>
    </w:p>
    <w:p w14:paraId="016B6EC2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lastRenderedPageBreak/>
        <w:t>En caso de falla técnica o error de máquina, será facultad del Director del Torneo decidir la resolución correspondiente.</w:t>
      </w:r>
    </w:p>
    <w:p w14:paraId="1184B73C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En caso de empate, el Director definirá el método de desempate.</w:t>
      </w:r>
    </w:p>
    <w:p w14:paraId="2B763976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No se permitirán acuerdos entre jugadores.</w:t>
      </w:r>
    </w:p>
    <w:p w14:paraId="71873FD7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Los espectadores deberán mantenerse a una distancia prudente y abstenerse de intervenir.</w:t>
      </w:r>
    </w:p>
    <w:p w14:paraId="6CA906BD" w14:textId="77777777" w:rsidR="00BA2844" w:rsidRPr="005C3024" w:rsidRDefault="00BA2844" w:rsidP="00BA2844">
      <w:pPr>
        <w:numPr>
          <w:ilvl w:val="0"/>
          <w:numId w:val="5"/>
        </w:numPr>
        <w:rPr>
          <w:bCs/>
          <w:sz w:val="22"/>
          <w:szCs w:val="22"/>
        </w:rPr>
      </w:pPr>
      <w:r w:rsidRPr="005C3024">
        <w:rPr>
          <w:bCs/>
          <w:sz w:val="22"/>
          <w:szCs w:val="22"/>
        </w:rPr>
        <w:t>Cualquier disputa será resuelta por el Director del Torneo, quien podrá descalificar a un participante en caso de incumplimiento de las normas.</w:t>
      </w:r>
    </w:p>
    <w:p w14:paraId="17E0372F" w14:textId="77777777" w:rsidR="00694657" w:rsidRPr="005C3024" w:rsidRDefault="00694657" w:rsidP="00694657">
      <w:pPr>
        <w:rPr>
          <w:bCs/>
          <w:sz w:val="22"/>
          <w:szCs w:val="22"/>
        </w:rPr>
      </w:pPr>
      <w:bookmarkStart w:id="2" w:name="_GoBack"/>
      <w:bookmarkEnd w:id="2"/>
    </w:p>
    <w:sectPr w:rsidR="00694657" w:rsidRPr="005C3024" w:rsidSect="0095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74B9"/>
    <w:multiLevelType w:val="hybridMultilevel"/>
    <w:tmpl w:val="0EF411D4"/>
    <w:lvl w:ilvl="0" w:tplc="2C0A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69F2A7C"/>
    <w:multiLevelType w:val="multilevel"/>
    <w:tmpl w:val="47C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91259"/>
    <w:multiLevelType w:val="hybridMultilevel"/>
    <w:tmpl w:val="4C223D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A68"/>
    <w:multiLevelType w:val="multilevel"/>
    <w:tmpl w:val="CC6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962E3"/>
    <w:multiLevelType w:val="multilevel"/>
    <w:tmpl w:val="D4B6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74"/>
    <w:rsid w:val="0001449B"/>
    <w:rsid w:val="000319D8"/>
    <w:rsid w:val="001B43C7"/>
    <w:rsid w:val="00255A0C"/>
    <w:rsid w:val="002A35E6"/>
    <w:rsid w:val="002F3C76"/>
    <w:rsid w:val="00387215"/>
    <w:rsid w:val="003C036C"/>
    <w:rsid w:val="00570A3D"/>
    <w:rsid w:val="00577520"/>
    <w:rsid w:val="005C3024"/>
    <w:rsid w:val="005D0BA0"/>
    <w:rsid w:val="005E1650"/>
    <w:rsid w:val="006330CB"/>
    <w:rsid w:val="0065733E"/>
    <w:rsid w:val="00694657"/>
    <w:rsid w:val="006B2B53"/>
    <w:rsid w:val="00705E74"/>
    <w:rsid w:val="0074680E"/>
    <w:rsid w:val="0075582F"/>
    <w:rsid w:val="007C4964"/>
    <w:rsid w:val="007C6298"/>
    <w:rsid w:val="00846812"/>
    <w:rsid w:val="00893FC6"/>
    <w:rsid w:val="008C27D5"/>
    <w:rsid w:val="008C4943"/>
    <w:rsid w:val="008E5E67"/>
    <w:rsid w:val="009531BD"/>
    <w:rsid w:val="00965FAC"/>
    <w:rsid w:val="009843C8"/>
    <w:rsid w:val="00A3514E"/>
    <w:rsid w:val="00A75BB2"/>
    <w:rsid w:val="00AA3F01"/>
    <w:rsid w:val="00AD2F2E"/>
    <w:rsid w:val="00B27A55"/>
    <w:rsid w:val="00B5682F"/>
    <w:rsid w:val="00BA2844"/>
    <w:rsid w:val="00BB168F"/>
    <w:rsid w:val="00C37A7A"/>
    <w:rsid w:val="00C6633A"/>
    <w:rsid w:val="00CB6425"/>
    <w:rsid w:val="00CB6CB6"/>
    <w:rsid w:val="00CF6B0C"/>
    <w:rsid w:val="00D3030F"/>
    <w:rsid w:val="00D426BC"/>
    <w:rsid w:val="00D50D4B"/>
    <w:rsid w:val="00EC68C1"/>
    <w:rsid w:val="00E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285"/>
  <w15:chartTrackingRefBased/>
  <w15:docId w15:val="{C1A75466-514F-423E-B730-D70CB53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E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D2F2E"/>
    <w:pPr>
      <w:spacing w:line="240" w:lineRule="auto"/>
      <w:ind w:left="567"/>
      <w:jc w:val="both"/>
    </w:pPr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2F2E"/>
    <w:rPr>
      <w:rFonts w:ascii="Trebuchet MS" w:eastAsia="Times New Roman" w:hAnsi="Trebuchet MS" w:cs="Times New Roman"/>
      <w:kern w:val="0"/>
      <w:lang w:val="x-none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4788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Gutierrez</dc:creator>
  <cp:keywords/>
  <dc:description/>
  <cp:lastModifiedBy>Maria Sanchez</cp:lastModifiedBy>
  <cp:revision>2</cp:revision>
  <dcterms:created xsi:type="dcterms:W3CDTF">2026-02-26T15:47:00Z</dcterms:created>
  <dcterms:modified xsi:type="dcterms:W3CDTF">2026-02-26T15:47:00Z</dcterms:modified>
</cp:coreProperties>
</file>